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5C8" w:rsidRDefault="007F15C8" w14:paraId="672A6659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right="0" w:firstLine="0"/>
        <w:jc w:val="left"/>
        <w:rPr>
          <w:rFonts w:ascii="Arial" w:hAnsi="Arial" w:eastAsia="Arial" w:cs="Arial"/>
          <w:color w:val="000000"/>
          <w:sz w:val="22"/>
          <w:szCs w:val="22"/>
        </w:rPr>
      </w:pPr>
    </w:p>
    <w:tbl>
      <w:tblPr>
        <w:tblW w:w="9308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fixed"/>
        <w:tblLook w:val="0600" w:firstRow="0" w:lastRow="0" w:firstColumn="0" w:lastColumn="0" w:noHBand="1" w:noVBand="1"/>
      </w:tblPr>
      <w:tblGrid>
        <w:gridCol w:w="708"/>
        <w:gridCol w:w="143"/>
        <w:gridCol w:w="706"/>
        <w:gridCol w:w="1845"/>
        <w:gridCol w:w="1130"/>
        <w:gridCol w:w="399"/>
        <w:gridCol w:w="598"/>
        <w:gridCol w:w="1442"/>
        <w:gridCol w:w="10"/>
        <w:gridCol w:w="2327"/>
      </w:tblGrid>
      <w:tr w:rsidR="007F15C8" w:rsidTr="70D0BDA4" w14:paraId="51EDE275" w14:textId="77777777">
        <w:trPr>
          <w:trHeight w:val="360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6FDA3F8D" w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bookmarkStart w:name="_heading=h.gjdgxs" w:colFirst="0" w:colLast="0" w:id="0"/>
            <w:bookmarkEnd w:id="0"/>
            <w:r>
              <w:rPr>
                <w:sz w:val="16"/>
                <w:szCs w:val="16"/>
              </w:rPr>
              <w:t>Latvijas Kultūras akadēmija (LKA)</w:t>
            </w:r>
          </w:p>
          <w:p w:rsidR="007F15C8" w:rsidRDefault="00202826" w14:paraId="32DF6884" w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Ludzas iela 24, Rīga, LV - 1003</w:t>
            </w:r>
          </w:p>
          <w:p w:rsidR="007F15C8" w:rsidRDefault="00202826" w14:paraId="65BA67DA" w14:textId="77777777">
            <w:pPr>
              <w:spacing w:before="0"/>
              <w:ind w:righ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Tālr. 67140175, e-pasts: </w:t>
            </w:r>
            <w:proofErr w:type="spellStart"/>
            <w:r>
              <w:rPr>
                <w:sz w:val="16"/>
                <w:szCs w:val="16"/>
              </w:rPr>
              <w:t>admin@lka.edu.lv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www.lka.edu.lv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F15C8" w:rsidRDefault="007F15C8" w14:paraId="0A37501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/>
              <w:ind w:firstLine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F15C8" w:rsidTr="70D0BDA4" w14:paraId="1042FF2F" w14:textId="77777777">
        <w:trPr>
          <w:trHeight w:val="29"/>
        </w:trPr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5DAB6C7B" w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59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1B77E411" w14:textId="495FABBF">
            <w:pPr>
              <w:tabs>
                <w:tab w:val="left" w:pos="5895"/>
              </w:tabs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Akadēmiskās bakalaura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studiju p</w:t>
            </w:r>
            <w:r w:rsidR="00CF0A2A">
              <w:rPr>
                <w:b/>
                <w:sz w:val="20"/>
                <w:szCs w:val="20"/>
              </w:rPr>
              <w:t>rogrammas “Audiovizuālā māksla”</w:t>
            </w:r>
          </w:p>
        </w:tc>
      </w:tr>
      <w:tr w:rsidRPr="00CF0A2A" w:rsidR="00CF0A2A" w:rsidTr="70D0BDA4" w14:paraId="26326F74" w14:textId="77777777">
        <w:trPr>
          <w:trHeight w:val="29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F0A2A" w:rsidP="00CF0A2A" w:rsidRDefault="00CF0A2A" w14:paraId="02EB378F" w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  <w:vAlign w:val="bottom"/>
          </w:tcPr>
          <w:p w:rsidRPr="00CF0A2A" w:rsidR="00CF0A2A" w:rsidP="00CF0A2A" w:rsidRDefault="00CF0A2A" w14:paraId="15B38275" w14:textId="29B23A84">
            <w:pPr>
              <w:widowControl w:val="0"/>
              <w:spacing w:before="240"/>
              <w:ind w:right="0" w:firstLine="0"/>
              <w:jc w:val="right"/>
              <w:rPr>
                <w:b/>
              </w:rPr>
            </w:pPr>
            <w:r w:rsidRPr="00CF0A2A">
              <w:t>Studējošā</w:t>
            </w:r>
            <w:sdt>
              <w:sdtPr>
                <w:rPr>
                  <w:b/>
                </w:rPr>
                <w:alias w:val="Vārds, Uzvārds (ģenitīvā - no kā)"/>
                <w:tag w:val="Vārds, Uzvārds"/>
                <w:id w:val="-1298371548"/>
                <w:placeholder>
                  <w:docPart w:val="2EF4DB10B19948A4B4AEFB0B2CC7CB2B"/>
                </w:placeholder>
                <w:showingPlcHdr/>
              </w:sdtPr>
              <w:sdtEndPr/>
              <w:sdtContent>
                <w:r w:rsidRPr="00CF0A2A">
                  <w:rPr>
                    <w:b/>
                    <w:i/>
                    <w:color w:val="0070C0"/>
                  </w:rPr>
                  <w:t xml:space="preserve"> vārds uzvārds</w:t>
                </w:r>
              </w:sdtContent>
            </w:sdt>
            <w:r w:rsidRPr="00CF0A2A">
              <w:rPr>
                <w:b/>
                <w:i/>
                <w:color w:val="0070C0"/>
              </w:rPr>
              <w:t xml:space="preserve"> </w:t>
            </w:r>
          </w:p>
        </w:tc>
      </w:tr>
      <w:tr w:rsidRPr="00CF0A2A" w:rsidR="00CF0A2A" w:rsidTr="70D0BDA4" w14:paraId="46DF3849" w14:textId="77777777">
        <w:trPr>
          <w:trHeight w:val="29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F0A2A" w:rsidP="00CF0A2A" w:rsidRDefault="00CF0A2A" w14:paraId="6A05A809" w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Pr="00CF0A2A" w:rsidR="00CF0A2A" w:rsidP="00CF0A2A" w:rsidRDefault="00CF0A2A" w14:paraId="601B6B29" w14:textId="590B5F4A">
            <w:pPr>
              <w:widowControl w:val="0"/>
              <w:spacing w:before="0"/>
              <w:ind w:right="0" w:firstLine="0"/>
              <w:jc w:val="right"/>
            </w:pPr>
            <w:proofErr w:type="spellStart"/>
            <w:r w:rsidRPr="00CF0A2A">
              <w:t>stud</w:t>
            </w:r>
            <w:proofErr w:type="spellEnd"/>
            <w:r w:rsidRPr="00CF0A2A">
              <w:t xml:space="preserve">. apliec. Nr.: </w:t>
            </w:r>
            <w:sdt>
              <w:sdtPr>
                <w:alias w:val="Stud. apliec. Nr. LKA"/>
                <w:tag w:val="Stud. apliec. Nr. LKA"/>
                <w:id w:val="216405377"/>
                <w:placeholder>
                  <w:docPart w:val="03C6C11AB06F48078810186F25C3711B"/>
                </w:placeholder>
                <w:showingPlcHdr/>
                <w:text/>
              </w:sdtPr>
              <w:sdtEndPr/>
              <w:sdtContent>
                <w:r w:rsidRPr="00CF0A2A">
                  <w:rPr>
                    <w:i/>
                    <w:color w:val="0070C0"/>
                  </w:rPr>
                  <w:t>ierakstīt</w:t>
                </w:r>
              </w:sdtContent>
            </w:sdt>
          </w:p>
        </w:tc>
      </w:tr>
      <w:tr w:rsidRPr="00CF0A2A" w:rsidR="00CF0A2A" w:rsidTr="70D0BDA4" w14:paraId="1253D965" w14:textId="77777777">
        <w:trPr>
          <w:trHeight w:val="300"/>
        </w:trPr>
        <w:tc>
          <w:tcPr>
            <w:tcW w:w="45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CF0A2A" w:rsidP="00CF0A2A" w:rsidRDefault="00CF0A2A" w14:paraId="5A39BBE3" w14:textId="77777777">
            <w:pPr>
              <w:widowControl w:val="0"/>
              <w:spacing w:before="0"/>
              <w:ind w:right="0" w:firstLine="0"/>
              <w:jc w:val="left"/>
            </w:pPr>
          </w:p>
        </w:tc>
        <w:tc>
          <w:tcPr>
            <w:tcW w:w="47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Pr="00CF0A2A" w:rsidR="00CF0A2A" w:rsidP="00CF0A2A" w:rsidRDefault="00CF0A2A" w14:paraId="520A26B0" w14:textId="6F8A0685">
            <w:pPr>
              <w:widowControl w:val="0"/>
              <w:spacing w:before="0"/>
              <w:ind w:right="0" w:firstLine="0"/>
              <w:jc w:val="right"/>
            </w:pPr>
            <w:r w:rsidRPr="00CF0A2A">
              <w:t xml:space="preserve">e-pasts: </w:t>
            </w:r>
            <w:sdt>
              <w:sdtPr>
                <w:id w:val="1094894464"/>
                <w:placeholder>
                  <w:docPart w:val="6FAD226EFECD48FDA0C892C3C7C44AFD"/>
                </w:placeholder>
                <w:showingPlcHdr/>
                <w:text/>
              </w:sdtPr>
              <w:sdtEndPr/>
              <w:sdtContent>
                <w:r w:rsidRPr="00CF0A2A">
                  <w:rPr>
                    <w:i/>
                    <w:color w:val="0070C0"/>
                  </w:rPr>
                  <w:t>ierakstīt</w:t>
                </w:r>
              </w:sdtContent>
            </w:sdt>
          </w:p>
        </w:tc>
      </w:tr>
      <w:tr w:rsidR="007F15C8" w:rsidTr="70D0BDA4" w14:paraId="29B1EBAC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54D34B69" w14:textId="77777777">
            <w:pPr>
              <w:widowControl w:val="0"/>
              <w:spacing w:before="120" w:after="120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IESNIEGUMS</w:t>
            </w:r>
            <w:proofErr w:type="gramStart"/>
            <w:r>
              <w:rPr>
                <w:b/>
              </w:rPr>
              <w:t xml:space="preserve">  </w:t>
            </w:r>
            <w:proofErr w:type="gramEnd"/>
          </w:p>
          <w:p w:rsidR="007F15C8" w:rsidRDefault="00202826" w14:paraId="2971D0A9" w14:textId="77777777">
            <w:pPr>
              <w:widowControl w:val="0"/>
              <w:spacing w:before="0"/>
              <w:ind w:right="0" w:firstLine="0"/>
              <w:jc w:val="center"/>
            </w:pPr>
            <w:r>
              <w:rPr>
                <w:sz w:val="22"/>
                <w:szCs w:val="22"/>
              </w:rPr>
              <w:t>LKA Audiovizuālās mākslas katedrai</w:t>
            </w:r>
          </w:p>
        </w:tc>
      </w:tr>
      <w:tr w:rsidR="007F15C8" w:rsidTr="70D0BDA4" w14:paraId="01F8D672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P="00CF0A2A" w:rsidRDefault="054704B3" w14:paraId="16DF9FEF" w14:textId="190D807E">
            <w:pPr>
              <w:widowControl w:val="0"/>
              <w:spacing w:before="0"/>
              <w:ind w:right="0" w:firstLine="0"/>
              <w:jc w:val="left"/>
              <w:rPr>
                <w:b/>
                <w:bCs/>
              </w:rPr>
            </w:pPr>
            <w:r w:rsidRPr="053774AE">
              <w:rPr>
                <w:b/>
                <w:bCs/>
              </w:rPr>
              <w:t>Lūdzu apstiprināt</w:t>
            </w:r>
            <w:proofErr w:type="gramStart"/>
            <w:r w:rsidRPr="053774AE">
              <w:rPr>
                <w:b/>
                <w:bCs/>
              </w:rPr>
              <w:t xml:space="preserve"> </w:t>
            </w:r>
            <w:r w:rsidR="00CF0A2A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CF0A2A" w:rsidR="00CF0A2A">
              <w:rPr>
                <w:b/>
                <w:i/>
                <w:iCs/>
                <w:color w:val="4472C4" w:themeColor="accent1"/>
              </w:rPr>
              <w:fldChar w:fldCharType="begin">
                <w:ffData>
                  <w:name w:val="izvēlies"/>
                  <w:enabled/>
                  <w:calcOnExit/>
                  <w:ddList>
                    <w:listEntry w:val="izvēlies"/>
                    <w:listEntry w:val="kursa"/>
                    <w:listEntry w:val="bakalaura"/>
                  </w:ddList>
                </w:ffData>
              </w:fldChar>
            </w:r>
            <w:bookmarkStart w:name="izvēlies" w:id="1"/>
            <w:r w:rsidRPr="00CF0A2A" w:rsidR="00CF0A2A">
              <w:rPr>
                <w:b/>
                <w:i/>
                <w:iCs/>
                <w:color w:val="4472C4" w:themeColor="accent1"/>
              </w:rPr>
              <w:instrText xml:space="preserve"> FORMDROPDOWN </w:instrText>
            </w:r>
            <w:r w:rsidRPr="00CF0A2A" w:rsidR="00CF0A2A">
              <w:rPr>
                <w:b/>
                <w:i/>
                <w:iCs/>
                <w:color w:val="4472C4" w:themeColor="accent1"/>
              </w:rPr>
            </w:r>
            <w:r w:rsidRPr="00CF0A2A" w:rsidR="00CF0A2A">
              <w:rPr>
                <w:b/>
                <w:i/>
                <w:iCs/>
                <w:color w:val="4472C4" w:themeColor="accent1"/>
              </w:rPr>
              <w:fldChar w:fldCharType="separate"/>
            </w:r>
            <w:r w:rsidRPr="00CF0A2A" w:rsidR="00CF0A2A">
              <w:rPr>
                <w:b/>
                <w:i/>
                <w:iCs/>
                <w:color w:val="4472C4" w:themeColor="accent1"/>
              </w:rPr>
              <w:fldChar w:fldCharType="end"/>
            </w:r>
            <w:bookmarkEnd w:id="1"/>
            <w:r w:rsidRPr="00CF0A2A" w:rsidR="00CF0A2A">
              <w:rPr>
                <w:b/>
              </w:rPr>
              <w:t xml:space="preserve"> </w:t>
            </w:r>
            <w:r w:rsidRPr="053774AE">
              <w:rPr>
                <w:b/>
                <w:bCs/>
              </w:rPr>
              <w:t xml:space="preserve"> darba tematu</w:t>
            </w:r>
          </w:p>
        </w:tc>
      </w:tr>
      <w:tr w:rsidR="007F15C8" w:rsidTr="70D0BDA4" w14:paraId="2AA651BC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41C8F3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jc w:val="left"/>
              <w:rPr>
                <w:b/>
              </w:rPr>
            </w:pPr>
          </w:p>
          <w:tbl>
            <w:tblPr>
              <w:tblStyle w:val="a0"/>
              <w:tblW w:w="9308" w:type="dxa"/>
              <w:jc w:val="center"/>
              <w:tblBorders>
                <w:top w:val="single" w:color="999999" w:sz="4" w:space="0"/>
                <w:left w:val="single" w:color="999999" w:sz="4" w:space="0"/>
                <w:bottom w:val="single" w:color="999999" w:sz="4" w:space="0"/>
                <w:right w:val="single" w:color="999999" w:sz="4" w:space="0"/>
                <w:insideH w:val="single" w:color="999999" w:sz="4" w:space="0"/>
                <w:insideV w:val="single" w:color="999999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7F15C8" w14:paraId="1B7E0BB8" w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color="A6A6A6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6CC320F" w14:textId="77777777">
                  <w:pPr>
                    <w:spacing w:before="0"/>
                    <w:ind w:right="0" w:firstLine="0"/>
                    <w:jc w:val="left"/>
                  </w:pPr>
                  <w:r>
                    <w:rPr>
                      <w:b/>
                    </w:rPr>
                    <w:t>latviešu valodā</w:t>
                  </w:r>
                </w:p>
              </w:tc>
            </w:tr>
            <w:tr w:rsidR="007F15C8" w14:paraId="2856E2B4" w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color="A6A6A6" w:sz="4" w:space="0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466399E5" w14:textId="77777777">
                  <w:pPr>
                    <w:spacing w:before="0"/>
                    <w:ind w:right="0" w:firstLine="0"/>
                    <w:jc w:val="left"/>
                    <w:rPr>
                      <w:b/>
                    </w:rPr>
                  </w:pPr>
                  <w:r>
                    <w:rPr>
                      <w:i/>
                      <w:color w:val="0070C0"/>
                    </w:rPr>
                    <w:t>Ierakstiet tekstu</w:t>
                  </w:r>
                </w:p>
              </w:tc>
            </w:tr>
          </w:tbl>
          <w:p w:rsidR="007F15C8" w:rsidRDefault="007F15C8" w14:paraId="72A3D3EC" w14:textId="77777777">
            <w:pPr>
              <w:spacing w:before="0"/>
              <w:ind w:right="0" w:firstLine="0"/>
              <w:jc w:val="left"/>
            </w:pPr>
          </w:p>
        </w:tc>
      </w:tr>
      <w:tr w:rsidR="007F15C8" w:rsidTr="70D0BDA4" w14:paraId="7FE357D4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0D0B940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ind w:right="0" w:firstLine="0"/>
              <w:jc w:val="left"/>
            </w:pPr>
          </w:p>
          <w:tbl>
            <w:tblPr>
              <w:tblStyle w:val="a1"/>
              <w:tblW w:w="9308" w:type="dxa"/>
              <w:jc w:val="center"/>
              <w:tblBorders>
                <w:top w:val="single" w:color="999999" w:sz="4" w:space="0"/>
                <w:left w:val="single" w:color="999999" w:sz="4" w:space="0"/>
                <w:bottom w:val="single" w:color="999999" w:sz="4" w:space="0"/>
                <w:right w:val="single" w:color="999999" w:sz="4" w:space="0"/>
                <w:insideH w:val="single" w:color="999999" w:sz="4" w:space="0"/>
                <w:insideV w:val="single" w:color="999999" w:sz="4" w:space="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308"/>
            </w:tblGrid>
            <w:tr w:rsidR="007F15C8" w14:paraId="0135471D" w14:textId="77777777">
              <w:trPr>
                <w:trHeight w:val="113"/>
                <w:jc w:val="center"/>
              </w:trPr>
              <w:tc>
                <w:tcPr>
                  <w:tcW w:w="9308" w:type="dxa"/>
                  <w:tcBorders>
                    <w:top w:val="single" w:color="A6A6A6" w:sz="4" w:space="0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4962FB8" w14:textId="77777777">
                  <w:pPr>
                    <w:spacing w:before="0"/>
                    <w:ind w:right="0" w:firstLine="0"/>
                    <w:jc w:val="left"/>
                  </w:pPr>
                  <w:r>
                    <w:rPr>
                      <w:b/>
                    </w:rPr>
                    <w:t>angļu valodā</w:t>
                  </w:r>
                </w:p>
              </w:tc>
            </w:tr>
            <w:tr w:rsidR="007F15C8" w14:paraId="2AD0E2A6" w14:textId="77777777">
              <w:trPr>
                <w:trHeight w:val="300"/>
                <w:jc w:val="center"/>
              </w:trPr>
              <w:tc>
                <w:tcPr>
                  <w:tcW w:w="9308" w:type="dxa"/>
                  <w:tcBorders>
                    <w:top w:val="nil"/>
                    <w:left w:val="nil"/>
                    <w:bottom w:val="single" w:color="A6A6A6" w:sz="4" w:space="0"/>
                    <w:right w:val="nil"/>
                  </w:tcBorders>
                  <w:shd w:val="clear" w:color="auto" w:fill="auto"/>
                  <w:tcMar>
                    <w:top w:w="41" w:type="dxa"/>
                    <w:left w:w="41" w:type="dxa"/>
                    <w:bottom w:w="41" w:type="dxa"/>
                    <w:right w:w="41" w:type="dxa"/>
                  </w:tcMar>
                </w:tcPr>
                <w:p w:rsidR="007F15C8" w:rsidRDefault="00202826" w14:paraId="5500DC76" w14:textId="77777777">
                  <w:pPr>
                    <w:spacing w:before="0"/>
                    <w:ind w:right="0" w:firstLine="0"/>
                    <w:jc w:val="left"/>
                    <w:rPr>
                      <w:b/>
                    </w:rPr>
                  </w:pPr>
                  <w:r>
                    <w:rPr>
                      <w:i/>
                      <w:color w:val="0070C0"/>
                    </w:rPr>
                    <w:t>Ierakstiet tekstu</w:t>
                  </w:r>
                </w:p>
              </w:tc>
            </w:tr>
          </w:tbl>
          <w:p w:rsidR="007F15C8" w:rsidRDefault="007F15C8" w14:paraId="0E27B00A" w14:textId="77777777">
            <w:pPr>
              <w:spacing w:before="0"/>
              <w:ind w:right="0" w:firstLine="0"/>
              <w:jc w:val="left"/>
            </w:pPr>
          </w:p>
        </w:tc>
      </w:tr>
      <w:tr w:rsidR="007F15C8" w:rsidTr="70D0BDA4" w14:paraId="5FCF5F4F" w14:textId="77777777">
        <w:trPr>
          <w:trHeight w:val="113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201B52C7" w14:textId="77777777">
            <w:pPr>
              <w:spacing w:before="0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Radošā komanda:</w:t>
            </w:r>
          </w:p>
        </w:tc>
      </w:tr>
      <w:tr w:rsidR="007F15C8" w:rsidTr="70D0BDA4" w14:paraId="3EA3D14A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3750674D" w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w:rsidR="007F15C8" w:rsidTr="70D0BDA4" w14:paraId="0ABD8AE0" w14:textId="77777777">
        <w:trPr>
          <w:trHeight w:val="113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3DC501F0" w14:textId="77777777">
            <w:pPr>
              <w:widowControl w:val="0"/>
              <w:spacing w:before="0"/>
              <w:ind w:right="0"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Jaunrades darba anotācija (jaunrades darba saturs un mākslinieciskie aspekti):</w:t>
            </w:r>
          </w:p>
        </w:tc>
      </w:tr>
      <w:tr w:rsidR="007F15C8" w:rsidTr="70D0BDA4" w14:paraId="257EB684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5531BBB9" w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w:rsidR="007F15C8" w:rsidTr="70D0BDA4" w14:paraId="0018A773" w14:textId="77777777">
        <w:trPr>
          <w:trHeight w:val="113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27F39AE1" w14:textId="77777777">
            <w:pPr>
              <w:spacing w:before="0"/>
              <w:ind w:right="0" w:firstLine="0"/>
              <w:jc w:val="left"/>
            </w:pPr>
            <w:r>
              <w:rPr>
                <w:b/>
                <w:sz w:val="22"/>
                <w:szCs w:val="22"/>
              </w:rPr>
              <w:t>Teorētiskā darba anotācija (pētnieciskais jautājums, mērķi un uzdevumi, teorētiskā bāze):</w:t>
            </w:r>
          </w:p>
        </w:tc>
      </w:tr>
      <w:tr w:rsidR="007F15C8" w:rsidTr="70D0BDA4" w14:paraId="7CAB545E" w14:textId="77777777">
        <w:trPr>
          <w:trHeight w:val="300"/>
        </w:trPr>
        <w:tc>
          <w:tcPr>
            <w:tcW w:w="9308" w:type="dxa"/>
            <w:gridSpan w:val="10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08199A32" w14:textId="77777777">
            <w:pPr>
              <w:spacing w:before="0"/>
              <w:ind w:right="0" w:firstLine="0"/>
              <w:jc w:val="left"/>
              <w:rPr>
                <w:b/>
              </w:rPr>
            </w:pPr>
            <w:r>
              <w:rPr>
                <w:i/>
                <w:color w:val="0070C0"/>
              </w:rPr>
              <w:t>Ierakstiet tekstu</w:t>
            </w:r>
          </w:p>
        </w:tc>
      </w:tr>
      <w:tr w:rsidR="007F15C8" w:rsidTr="70D0BDA4" w14:paraId="3D70F5C0" w14:textId="77777777">
        <w:trPr>
          <w:trHeight w:val="29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45E02E67" w14:textId="77777777">
            <w:pPr>
              <w:spacing w:before="120"/>
              <w:ind w:right="0" w:firstLine="0"/>
              <w:jc w:val="left"/>
            </w:pPr>
            <w:r>
              <w:rPr>
                <w:sz w:val="22"/>
                <w:szCs w:val="22"/>
              </w:rPr>
              <w:t xml:space="preserve">Lūdzu apstiprināt </w:t>
            </w:r>
            <w:r>
              <w:rPr>
                <w:b/>
                <w:sz w:val="22"/>
                <w:szCs w:val="22"/>
              </w:rPr>
              <w:t>darba vadītāju</w:t>
            </w:r>
            <w:r>
              <w:t>*</w:t>
            </w:r>
          </w:p>
        </w:tc>
      </w:tr>
      <w:tr w:rsidR="007F15C8" w:rsidTr="70D0BDA4" w14:paraId="02B34541" w14:textId="77777777">
        <w:trPr>
          <w:trHeight w:val="39"/>
        </w:trPr>
        <w:tc>
          <w:tcPr>
            <w:tcW w:w="851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60061E4C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202826" w14:paraId="5C5C8071" w14:textId="77777777">
            <w:pPr>
              <w:spacing w:before="0"/>
              <w:ind w:right="0" w:firstLine="0"/>
              <w:jc w:val="left"/>
            </w:pPr>
            <w:r>
              <w:rPr>
                <w:i/>
                <w:color w:val="0070C0"/>
                <w:sz w:val="22"/>
                <w:szCs w:val="22"/>
              </w:rPr>
              <w:t>ierakstiet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4EAFD9C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B94D5A5" w14:textId="77777777">
            <w:pPr>
              <w:spacing w:before="0"/>
              <w:ind w:right="0" w:firstLine="0"/>
              <w:jc w:val="left"/>
            </w:pPr>
          </w:p>
        </w:tc>
      </w:tr>
      <w:tr w:rsidR="007F15C8" w:rsidTr="70D0BDA4" w14:paraId="6998C7E4" w14:textId="77777777">
        <w:trPr>
          <w:trHeight w:val="29"/>
        </w:trPr>
        <w:tc>
          <w:tcPr>
            <w:tcW w:w="70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3DEEC669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821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4B8BCCE7" w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 xml:space="preserve">Amats, </w:t>
            </w:r>
            <w:proofErr w:type="spellStart"/>
            <w:r>
              <w:rPr>
                <w:i/>
                <w:sz w:val="16"/>
                <w:szCs w:val="16"/>
              </w:rPr>
              <w:t>zin</w:t>
            </w:r>
            <w:proofErr w:type="spellEnd"/>
            <w:r>
              <w:rPr>
                <w:i/>
                <w:sz w:val="16"/>
                <w:szCs w:val="16"/>
              </w:rPr>
              <w:t>. grāds, vārds, uzvārds</w:t>
            </w:r>
          </w:p>
        </w:tc>
        <w:tc>
          <w:tcPr>
            <w:tcW w:w="1452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P="70D0BDA4" w:rsidRDefault="00202826" w14:paraId="699DBE4A" w14:textId="579490A9">
            <w:pPr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P="70D0BDA4" w:rsidRDefault="00202826" w14:textId="77777777" w14:noSpellErr="1" w14:paraId="067D16E6">
            <w:pPr>
              <w:spacing w:before="0"/>
              <w:ind w:right="0" w:firstLine="0"/>
              <w:jc w:val="center"/>
            </w:pPr>
            <w:r w:rsidRPr="70D0BDA4" w:rsidR="0FD5D807">
              <w:rPr>
                <w:i w:val="1"/>
                <w:iCs w:val="1"/>
                <w:sz w:val="16"/>
                <w:szCs w:val="16"/>
              </w:rPr>
              <w:t>Datums</w:t>
            </w:r>
          </w:p>
          <w:p w:rsidR="007F15C8" w:rsidP="70D0BDA4" w:rsidRDefault="00202826" w14:paraId="361AFCD4" w14:textId="386E56EE">
            <w:pPr>
              <w:spacing w:before="0"/>
              <w:ind w:right="0" w:firstLine="0"/>
              <w:jc w:val="right"/>
              <w:rPr>
                <w:i w:val="1"/>
                <w:iCs w:val="1"/>
                <w:sz w:val="16"/>
                <w:szCs w:val="16"/>
              </w:rPr>
            </w:pPr>
          </w:p>
        </w:tc>
      </w:tr>
      <w:tr w:rsidR="007F15C8" w:rsidTr="70D0BDA4" w14:paraId="16E7C90D" w14:textId="77777777">
        <w:trPr>
          <w:trHeight w:val="29"/>
        </w:trPr>
        <w:tc>
          <w:tcPr>
            <w:tcW w:w="9308" w:type="dxa"/>
            <w:gridSpan w:val="10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202826" w14:paraId="4C138721" w14:textId="77777777">
            <w:pPr>
              <w:spacing w:before="120"/>
              <w:ind w:right="0" w:firstLine="0"/>
              <w:jc w:val="left"/>
            </w:pPr>
            <w:r>
              <w:rPr>
                <w:sz w:val="22"/>
                <w:szCs w:val="22"/>
              </w:rPr>
              <w:t xml:space="preserve">un </w:t>
            </w:r>
            <w:r>
              <w:rPr>
                <w:b/>
                <w:sz w:val="22"/>
                <w:szCs w:val="22"/>
              </w:rPr>
              <w:t>konsultantu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(ja attiecināms)</w:t>
            </w:r>
          </w:p>
        </w:tc>
      </w:tr>
      <w:tr w:rsidR="007F15C8" w:rsidTr="70D0BDA4" w14:paraId="358E1EF9" w14:textId="77777777">
        <w:trPr>
          <w:trHeight w:val="39"/>
        </w:trPr>
        <w:tc>
          <w:tcPr>
            <w:tcW w:w="851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3656B9AB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202826" w14:paraId="6D5066D8" w14:textId="77777777">
            <w:pPr>
              <w:spacing w:before="0"/>
              <w:ind w:right="0" w:firstLine="0"/>
              <w:jc w:val="left"/>
            </w:pPr>
            <w:r>
              <w:rPr>
                <w:i/>
                <w:color w:val="0070C0"/>
                <w:sz w:val="22"/>
                <w:szCs w:val="22"/>
              </w:rPr>
              <w:t>ierakstiet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45FB0818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color="A6A6A6" w:themeColor="background1" w:themeShade="A6" w:sz="4" w:space="0"/>
              <w:right w:val="nil"/>
            </w:tcBorders>
            <w:shd w:val="clear" w:color="auto" w:fill="auto"/>
            <w:tcMar/>
          </w:tcPr>
          <w:p w:rsidR="007F15C8" w:rsidRDefault="007F15C8" w14:paraId="049F31CB" w14:textId="77777777">
            <w:pPr>
              <w:spacing w:before="0"/>
              <w:ind w:right="0" w:firstLine="0"/>
              <w:jc w:val="left"/>
            </w:pPr>
          </w:p>
        </w:tc>
      </w:tr>
      <w:tr w:rsidR="007F15C8" w:rsidTr="70D0BDA4" w14:paraId="0AC9D28D" w14:textId="77777777">
        <w:trPr>
          <w:trHeight w:val="29"/>
        </w:trPr>
        <w:tc>
          <w:tcPr>
            <w:tcW w:w="708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53128261" w14:textId="77777777">
            <w:pPr>
              <w:spacing w:before="0"/>
              <w:ind w:right="0" w:firstLine="0"/>
              <w:jc w:val="left"/>
            </w:pPr>
          </w:p>
        </w:tc>
        <w:tc>
          <w:tcPr>
            <w:tcW w:w="4821" w:type="dxa"/>
            <w:gridSpan w:val="6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RDefault="00202826" w14:paraId="5F7B9952" w14:textId="77777777">
            <w:pPr>
              <w:spacing w:before="0"/>
              <w:ind w:right="0" w:firstLine="0"/>
              <w:jc w:val="left"/>
            </w:pPr>
            <w:r>
              <w:rPr>
                <w:i/>
                <w:sz w:val="16"/>
                <w:szCs w:val="16"/>
              </w:rPr>
              <w:t xml:space="preserve">Amats, </w:t>
            </w:r>
            <w:proofErr w:type="spellStart"/>
            <w:r>
              <w:rPr>
                <w:i/>
                <w:sz w:val="16"/>
                <w:szCs w:val="16"/>
              </w:rPr>
              <w:t>zin</w:t>
            </w:r>
            <w:proofErr w:type="spellEnd"/>
            <w:r>
              <w:rPr>
                <w:i/>
                <w:sz w:val="16"/>
                <w:szCs w:val="16"/>
              </w:rPr>
              <w:t>. grāds, vārds, uzvārds</w:t>
            </w:r>
          </w:p>
        </w:tc>
        <w:tc>
          <w:tcPr>
            <w:tcW w:w="1452" w:type="dxa"/>
            <w:gridSpan w:val="2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P="70D0BDA4" w:rsidRDefault="00202826" w14:paraId="4103ABA5" w14:textId="2AA7CF86">
            <w:pPr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2327" w:type="dxa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/>
          </w:tcPr>
          <w:p w:rsidR="007F15C8" w:rsidP="70D0BDA4" w:rsidRDefault="00202826" w14:textId="77777777" w14:noSpellErr="1" w14:paraId="108C996A">
            <w:pPr>
              <w:spacing w:before="0"/>
              <w:ind w:right="0" w:firstLine="0"/>
              <w:jc w:val="center"/>
            </w:pPr>
            <w:r w:rsidRPr="70D0BDA4" w:rsidR="601ADFB6">
              <w:rPr>
                <w:i w:val="1"/>
                <w:iCs w:val="1"/>
                <w:sz w:val="16"/>
                <w:szCs w:val="16"/>
              </w:rPr>
              <w:t>Datums</w:t>
            </w:r>
          </w:p>
          <w:p w:rsidR="007F15C8" w:rsidP="70D0BDA4" w:rsidRDefault="00202826" w14:paraId="1A0D666D" w14:textId="6A81BA30">
            <w:pPr>
              <w:spacing w:before="0"/>
              <w:ind w:right="0" w:firstLine="0"/>
              <w:jc w:val="right"/>
              <w:rPr>
                <w:i w:val="1"/>
                <w:iCs w:val="1"/>
                <w:sz w:val="16"/>
                <w:szCs w:val="16"/>
              </w:rPr>
            </w:pPr>
          </w:p>
        </w:tc>
      </w:tr>
      <w:tr w:rsidR="007F15C8" w:rsidTr="70D0BDA4" w14:paraId="3FDA8810" w14:textId="77777777">
        <w:trPr>
          <w:trHeight w:val="29"/>
        </w:trPr>
        <w:tc>
          <w:tcPr>
            <w:tcW w:w="1557" w:type="dxa"/>
            <w:gridSpan w:val="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P="70D0BDA4" w:rsidRDefault="00202826" w14:paraId="3627E02A" w14:noSpellErr="1" w14:textId="7C6D4E54">
            <w:pPr>
              <w:widowControl w:val="0"/>
              <w:spacing w:before="0"/>
              <w:ind w:right="0" w:firstLine="0"/>
              <w:jc w:val="left"/>
              <w:rPr>
                <w:i w:val="1"/>
                <w:iCs w:val="1"/>
                <w:sz w:val="16"/>
                <w:szCs w:val="16"/>
              </w:rPr>
            </w:pPr>
          </w:p>
        </w:tc>
        <w:tc>
          <w:tcPr>
            <w:tcW w:w="3374" w:type="dxa"/>
            <w:gridSpan w:val="3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P="053774AE" w:rsidRDefault="007F15C8" w14:paraId="02D07970" w14:textId="6B6E3ADB">
            <w:pPr>
              <w:widowControl w:val="0"/>
              <w:spacing w:before="0"/>
              <w:ind w:right="0" w:firstLine="0"/>
              <w:jc w:val="left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377" w:type="dxa"/>
            <w:gridSpan w:val="4"/>
            <w:tcBorders>
              <w:top w:val="single" w:color="A6A6A6" w:themeColor="background1" w:themeShade="A6" w:sz="4" w:space="0"/>
              <w:left w:val="nil"/>
              <w:bottom w:val="nil"/>
              <w:right w:val="nil"/>
            </w:tcBorders>
            <w:shd w:val="clear" w:color="auto" w:fill="auto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F15C8" w:rsidRDefault="007F15C8" w14:paraId="1299C43A" w14:textId="77777777">
            <w:pPr>
              <w:widowControl w:val="0"/>
              <w:spacing w:before="0" w:after="120"/>
              <w:ind w:right="0" w:firstLine="0"/>
              <w:jc w:val="left"/>
              <w:rPr>
                <w:i/>
                <w:sz w:val="16"/>
                <w:szCs w:val="16"/>
              </w:rPr>
            </w:pPr>
          </w:p>
        </w:tc>
      </w:tr>
    </w:tbl>
    <w:p w:rsidR="007F15C8" w:rsidRDefault="007F15C8" w14:paraId="4DDBEF00" w14:textId="77777777">
      <w:pPr>
        <w:ind w:firstLine="0"/>
      </w:pPr>
    </w:p>
    <w:sectPr w:rsidR="007F1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851" w:right="1416" w:bottom="1134" w:left="1418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0383E" w:rsidRDefault="0090383E" w14:paraId="69CEBE9C" w14:textId="77777777">
      <w:pPr>
        <w:spacing w:before="0"/>
      </w:pPr>
      <w:r>
        <w:separator/>
      </w:r>
    </w:p>
  </w:endnote>
  <w:endnote w:type="continuationSeparator" w:id="0">
    <w:p w:rsidR="0090383E" w:rsidRDefault="0090383E" w14:paraId="52EB6BD1" w14:textId="777777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5C8" w:rsidRDefault="007F15C8" w14:paraId="6D98A12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CF0A2A" w:rsidR="007F15C8" w:rsidP="70D0BDA4" w:rsidRDefault="00CF0A2A" w14:paraId="3C18BE74" w14:noSpellErr="1" w14:textId="08A345BF">
    <w:pPr>
      <w:pStyle w:val="Footer"/>
      <w:spacing w:after="60"/>
      <w:ind w:firstLine="0"/>
      <w:rPr>
        <w:i w:val="1"/>
        <w:iCs w:val="1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5C8" w:rsidRDefault="007F15C8" w14:paraId="3CF2D8B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0383E" w:rsidRDefault="0090383E" w14:paraId="6E376F6E" w14:textId="77777777">
      <w:pPr>
        <w:spacing w:before="0"/>
      </w:pPr>
      <w:r>
        <w:separator/>
      </w:r>
    </w:p>
  </w:footnote>
  <w:footnote w:type="continuationSeparator" w:id="0">
    <w:p w:rsidR="0090383E" w:rsidRDefault="0090383E" w14:paraId="1B150251" w14:textId="777777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5C8" w:rsidRDefault="007F15C8" w14:paraId="3461D77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5C8" w:rsidRDefault="00202826" w14:paraId="59A63488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ind w:right="0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Studējošais IESNIEGUMU aizpilda datorrakstā izmantojot </w:t>
    </w:r>
    <w:r>
      <w:rPr>
        <w:i/>
        <w:color w:val="000000"/>
        <w:sz w:val="18"/>
        <w:szCs w:val="18"/>
      </w:rPr>
      <w:t xml:space="preserve">Microsoft </w:t>
    </w:r>
    <w:proofErr w:type="spellStart"/>
    <w:r>
      <w:rPr>
        <w:i/>
        <w:color w:val="000000"/>
        <w:sz w:val="18"/>
        <w:szCs w:val="18"/>
      </w:rPr>
      <w:t>word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5C8" w:rsidRDefault="007F15C8" w14:paraId="0562CB0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C8"/>
    <w:rsid w:val="00202826"/>
    <w:rsid w:val="007F15C8"/>
    <w:rsid w:val="0090383E"/>
    <w:rsid w:val="00A439B1"/>
    <w:rsid w:val="00CF0A2A"/>
    <w:rsid w:val="053774AE"/>
    <w:rsid w:val="054704B3"/>
    <w:rsid w:val="0FD5D807"/>
    <w:rsid w:val="23B6B10A"/>
    <w:rsid w:val="561748CC"/>
    <w:rsid w:val="601ADFB6"/>
    <w:rsid w:val="670D4EB4"/>
    <w:rsid w:val="70D0BDA4"/>
    <w:rsid w:val="7291B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2463"/>
  <w15:docId w15:val="{C6F0B4D4-6AF4-41A9-BB50-21AEC084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sz w:val="24"/>
        <w:szCs w:val="24"/>
        <w:lang w:val="lv-LV" w:eastAsia="ja-JP" w:bidi="ar-SA"/>
      </w:rPr>
    </w:rPrDefault>
    <w:pPrDefault>
      <w:pPr>
        <w:spacing w:before="76"/>
        <w:ind w:right="74"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370E"/>
  </w:style>
  <w:style w:type="paragraph" w:styleId="Heading1">
    <w:name w:val="heading 1"/>
    <w:basedOn w:val="Normal"/>
    <w:next w:val="Normal"/>
    <w:link w:val="Heading1Char"/>
    <w:uiPriority w:val="9"/>
    <w:qFormat/>
    <w:rsid w:val="00E615DD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FF370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styleId="HeaderChar" w:customStyle="1">
    <w:name w:val="Header Char"/>
    <w:basedOn w:val="DefaultParagraphFont"/>
    <w:link w:val="Header"/>
    <w:uiPriority w:val="99"/>
    <w:rsid w:val="00FF370E"/>
    <w:rPr>
      <w:rFonts w:ascii="Times New Roman" w:hAnsi="Times New Roman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370E"/>
    <w:pPr>
      <w:tabs>
        <w:tab w:val="center" w:pos="4513"/>
        <w:tab w:val="right" w:pos="9026"/>
      </w:tabs>
      <w:spacing w:before="0"/>
    </w:pPr>
  </w:style>
  <w:style w:type="character" w:styleId="FooterChar" w:customStyle="1">
    <w:name w:val="Footer Char"/>
    <w:basedOn w:val="DefaultParagraphFont"/>
    <w:link w:val="Footer"/>
    <w:uiPriority w:val="99"/>
    <w:rsid w:val="00FF370E"/>
    <w:rPr>
      <w:rFonts w:ascii="Times New Roman" w:hAnsi="Times New Roman" w:eastAsia="Times New Roman" w:cs="Times New Roman"/>
      <w:sz w:val="24"/>
      <w:szCs w:val="24"/>
    </w:rPr>
  </w:style>
  <w:style w:type="character" w:styleId="Style1" w:customStyle="1">
    <w:name w:val="Style1"/>
    <w:basedOn w:val="DefaultParagraphFont"/>
    <w:uiPriority w:val="1"/>
    <w:rsid w:val="000F5A2D"/>
    <w:rPr>
      <w:rFonts w:ascii="Times New Roman" w:hAnsi="Times New Roman"/>
      <w:b w:val="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3BBB"/>
    <w:pPr>
      <w:spacing w:before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93BBB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3BBB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E615DD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7D0"/>
    <w:pPr>
      <w:spacing w:before="0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577D0"/>
    <w:rPr>
      <w:rFonts w:ascii="Tahoma" w:hAnsi="Tahoma" w:eastAsia="Times New Roman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F4DB10B19948A4B4AEFB0B2CC7C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7580F-2711-402E-AD2E-ED8EDC04B916}"/>
      </w:docPartPr>
      <w:docPartBody>
        <w:p w:rsidR="00AA6692" w:rsidP="00C05D2D" w:rsidRDefault="00C05D2D">
          <w:pPr>
            <w:pStyle w:val="2EF4DB10B19948A4B4AEFB0B2CC7CB2B"/>
          </w:pPr>
          <w:r>
            <w:rPr>
              <w:b/>
              <w:i/>
              <w:color w:val="0070C0"/>
            </w:rPr>
            <w:t xml:space="preserve"> vārds uzvārds</w:t>
          </w:r>
        </w:p>
      </w:docPartBody>
    </w:docPart>
    <w:docPart>
      <w:docPartPr>
        <w:name w:val="03C6C11AB06F48078810186F25C37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45363-D2DB-4B1C-802C-DB2D1E9FCE11}"/>
      </w:docPartPr>
      <w:docPartBody>
        <w:p w:rsidR="00AA6692" w:rsidP="00C05D2D" w:rsidRDefault="00C05D2D">
          <w:pPr>
            <w:pStyle w:val="03C6C11AB06F48078810186F25C3711B"/>
          </w:pPr>
          <w:r w:rsidRPr="00D155C3">
            <w:rPr>
              <w:i/>
              <w:color w:val="0070C0"/>
            </w:rPr>
            <w:t>ierakstīt</w:t>
          </w:r>
        </w:p>
      </w:docPartBody>
    </w:docPart>
    <w:docPart>
      <w:docPartPr>
        <w:name w:val="6FAD226EFECD48FDA0C892C3C7C44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EA607-934D-4689-AC8D-737CB1B85FA2}"/>
      </w:docPartPr>
      <w:docPartBody>
        <w:p w:rsidR="00AA6692" w:rsidP="00C05D2D" w:rsidRDefault="00C05D2D">
          <w:pPr>
            <w:pStyle w:val="6FAD226EFECD48FDA0C892C3C7C44AFD"/>
          </w:pPr>
          <w:r w:rsidRPr="00D155C3">
            <w:rPr>
              <w:i/>
              <w:color w:val="0070C0"/>
            </w:rPr>
            <w:t>ierakstīt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2D"/>
    <w:rsid w:val="009347B7"/>
    <w:rsid w:val="00A439B1"/>
    <w:rsid w:val="00AA6692"/>
    <w:rsid w:val="00C0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F4DB10B19948A4B4AEFB0B2CC7CB2B">
    <w:name w:val="2EF4DB10B19948A4B4AEFB0B2CC7CB2B"/>
    <w:rsid w:val="00C05D2D"/>
  </w:style>
  <w:style w:type="paragraph" w:customStyle="1" w:styleId="03C6C11AB06F48078810186F25C3711B">
    <w:name w:val="03C6C11AB06F48078810186F25C3711B"/>
    <w:rsid w:val="00C05D2D"/>
  </w:style>
  <w:style w:type="paragraph" w:customStyle="1" w:styleId="6FAD226EFECD48FDA0C892C3C7C44AFD">
    <w:name w:val="6FAD226EFECD48FDA0C892C3C7C44AFD"/>
    <w:rsid w:val="00C05D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rS/EbgnOhCvQwloLh1jq1S4OQ==">AMUW2mXDcI/PdE6ythv+ZXxaOOVXFRGf13FfwSj5bbzOpDcBYLXG9vAza06TAJJXYpDgq4cM6myaUGv4hGoXYJihZff37ueTJFOiwyjTf9zjntwZV9Ma9AVcrm8qfIsh8jJniWIrurHZ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Vilnis Pērkons</dc:creator>
  <lastModifiedBy>Paula Tāre</lastModifiedBy>
  <revision>4</revision>
  <dcterms:created xsi:type="dcterms:W3CDTF">2024-10-08T10:26:00.0000000Z</dcterms:created>
  <dcterms:modified xsi:type="dcterms:W3CDTF">2024-10-08T10:28:05.3868252Z</dcterms:modified>
</coreProperties>
</file>