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Content>
          <w:r w:rsidR="002437BC" w:rsidRPr="002437BC">
            <w:rPr>
              <w:rFonts w:ascii="new times roman" w:eastAsia="Times New Roman" w:hAnsi="new times roman" w:cs="Arial"/>
              <w:sz w:val="24"/>
              <w:lang w:eastAsia="lv-LV"/>
            </w:rPr>
            <w:t>Nacionālās filmu skolas vadītāja Daiņa Juragas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>koordinēt prakses dokumentu apriti (atbildīgais</w:t>
      </w:r>
      <w:r w:rsidR="007D0608">
        <w:rPr>
          <w:rFonts w:ascii="Times New Roman" w:hAnsi="Times New Roman" w:cs="Times New Roman"/>
          <w:sz w:val="24"/>
          <w:szCs w:val="24"/>
        </w:rPr>
        <w:t xml:space="preserve"> Paula Dārta Lāce, prakses koordinatore, </w:t>
      </w:r>
      <w:hyperlink r:id="rId4" w:history="1">
        <w:r w:rsidR="007D0608" w:rsidRPr="0003659F">
          <w:rPr>
            <w:rStyle w:val="Hyperlink"/>
            <w:rFonts w:ascii="Times New Roman" w:hAnsi="Times New Roman" w:cs="Times New Roman"/>
            <w:sz w:val="24"/>
            <w:szCs w:val="24"/>
          </w:rPr>
          <w:t>paula.darta.lace@lka.edu.lv</w:t>
        </w:r>
      </w:hyperlink>
      <w:r w:rsidR="007D0608">
        <w:rPr>
          <w:rFonts w:ascii="Times New Roman" w:hAnsi="Times New Roman" w:cs="Times New Roman"/>
          <w:sz w:val="24"/>
          <w:szCs w:val="24"/>
        </w:rPr>
        <w:t xml:space="preserve">, </w:t>
      </w:r>
      <w:r w:rsidR="007D0608" w:rsidRPr="007D0608">
        <w:rPr>
          <w:rFonts w:ascii="Times New Roman" w:hAnsi="Times New Roman" w:cs="Times New Roman"/>
          <w:sz w:val="24"/>
          <w:szCs w:val="24"/>
        </w:rPr>
        <w:t>67140174</w:t>
      </w:r>
      <w:r w:rsidR="003A5615" w:rsidRPr="003A5615">
        <w:rPr>
          <w:rFonts w:ascii="Times New Roman" w:hAnsi="Times New Roman" w:cs="Times New Roman"/>
          <w:sz w:val="24"/>
          <w:szCs w:val="24"/>
        </w:rPr>
        <w:t>);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1C79D6" w:rsidRDefault="001C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Content>
                <w:r w:rsidR="002437BC" w:rsidRPr="002437BC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Nacionālās filmu skolas vadītājs, Dainis Juraga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8"/>
    <w:rsid w:val="001C79D6"/>
    <w:rsid w:val="002437BC"/>
    <w:rsid w:val="002F3097"/>
    <w:rsid w:val="00342E8D"/>
    <w:rsid w:val="003A5615"/>
    <w:rsid w:val="004F20AE"/>
    <w:rsid w:val="006833AC"/>
    <w:rsid w:val="0069616A"/>
    <w:rsid w:val="007D0608"/>
    <w:rsid w:val="00851D00"/>
    <w:rsid w:val="00987814"/>
    <w:rsid w:val="009A4940"/>
    <w:rsid w:val="00A81B42"/>
    <w:rsid w:val="00CE68D8"/>
    <w:rsid w:val="00CF5FEA"/>
    <w:rsid w:val="00D21DA8"/>
    <w:rsid w:val="00D65C80"/>
    <w:rsid w:val="00ED1C01"/>
    <w:rsid w:val="00F068F0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5B7F5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aula.darta.lace@l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PlaceholderText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PlaceholderText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PlaceholderText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3E"/>
    <w:rsid w:val="00097AB1"/>
    <w:rsid w:val="000F3049"/>
    <w:rsid w:val="00264A67"/>
    <w:rsid w:val="007E7E7F"/>
    <w:rsid w:val="007F1075"/>
    <w:rsid w:val="007F34A0"/>
    <w:rsid w:val="00A45C13"/>
    <w:rsid w:val="00D5243B"/>
    <w:rsid w:val="00DE413E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3697</Characters>
  <Application>Microsoft Office Word</Application>
  <DocSecurity>0</DocSecurity>
  <Lines>80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Kristīne Kūla</cp:lastModifiedBy>
  <cp:revision>3</cp:revision>
  <dcterms:created xsi:type="dcterms:W3CDTF">2025-04-24T19:13:00Z</dcterms:created>
  <dcterms:modified xsi:type="dcterms:W3CDTF">2025-04-24T19:21:00Z</dcterms:modified>
</cp:coreProperties>
</file>