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03FB" w14:textId="5F728E5D" w:rsidR="00004D35" w:rsidRPr="00004D35" w:rsidRDefault="00004D35" w:rsidP="00004D35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</w:t>
      </w:r>
      <w:r w:rsidRPr="00004D35">
        <w:rPr>
          <w:rFonts w:ascii="Times New Roman" w:eastAsia="Times New Roman" w:hAnsi="Times New Roman" w:cs="Times New Roman"/>
          <w:color w:val="000000" w:themeColor="text1"/>
        </w:rPr>
        <w:t>. PIELIKUMS</w:t>
      </w:r>
    </w:p>
    <w:p w14:paraId="21C89790" w14:textId="4BBB6C28" w:rsidR="002E345B" w:rsidRDefault="00004D35" w:rsidP="00004D35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004D35">
        <w:rPr>
          <w:rFonts w:ascii="Times New Roman" w:eastAsia="Times New Roman" w:hAnsi="Times New Roman" w:cs="Times New Roman"/>
          <w:color w:val="000000" w:themeColor="text1"/>
        </w:rPr>
        <w:t>Studiju programmu padomes 08.04.2025. sēdes protokolam Nr. 1.11-1/4</w:t>
      </w:r>
    </w:p>
    <w:p w14:paraId="046C444D" w14:textId="269130FF" w:rsidR="004D7301" w:rsidRDefault="004D7301" w:rsidP="00DF1588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130E3651" w14:textId="380ADAB8" w:rsidR="00AC0A0A" w:rsidRPr="00AC0A0A" w:rsidRDefault="00AC0A0A" w:rsidP="33741FD9">
      <w:pPr>
        <w:pStyle w:val="Nosaukums"/>
        <w:widowControl w:val="0"/>
        <w:spacing w:before="119"/>
        <w:ind w:left="834"/>
        <w:jc w:val="center"/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</w:pPr>
      <w:r w:rsidRPr="00AC0A0A"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sz w:val="24"/>
          <w:szCs w:val="24"/>
        </w:rPr>
        <w:t xml:space="preserve"> </w:t>
      </w:r>
      <w:r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NOLIKUMS</w:t>
      </w:r>
    </w:p>
    <w:p w14:paraId="2120C113" w14:textId="0CE8DAF5" w:rsidR="0B914DFF" w:rsidRPr="00AC0A0A" w:rsidRDefault="00AC0A0A" w:rsidP="33741FD9">
      <w:pPr>
        <w:pStyle w:val="Nosaukums"/>
        <w:widowControl w:val="0"/>
        <w:spacing w:before="119"/>
        <w:ind w:left="83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sz w:val="24"/>
          <w:szCs w:val="24"/>
        </w:rPr>
      </w:pPr>
      <w:r w:rsidRPr="00AC0A0A"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sz w:val="24"/>
          <w:szCs w:val="24"/>
        </w:rPr>
        <w:t>P</w:t>
      </w:r>
      <w:r w:rsidR="54E5A286" w:rsidRPr="00AC0A0A"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sz w:val="24"/>
          <w:szCs w:val="24"/>
        </w:rPr>
        <w:t>ar</w:t>
      </w:r>
      <w:r w:rsidR="0A45F4AA" w:rsidRPr="00AC0A0A"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sz w:val="24"/>
          <w:szCs w:val="24"/>
        </w:rPr>
        <w:t xml:space="preserve"> brīvās</w:t>
      </w:r>
      <w:r w:rsidR="54E5A286" w:rsidRPr="00AC0A0A"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sz w:val="24"/>
          <w:szCs w:val="24"/>
        </w:rPr>
        <w:t xml:space="preserve"> izvēles </w:t>
      </w:r>
      <w:r w:rsidR="00753C93"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sz w:val="24"/>
          <w:szCs w:val="24"/>
        </w:rPr>
        <w:t xml:space="preserve">studiju </w:t>
      </w:r>
      <w:r w:rsidR="54E5A286" w:rsidRPr="00AC0A0A"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sz w:val="24"/>
          <w:szCs w:val="24"/>
        </w:rPr>
        <w:t>kursiem Latvijas Kultūras akadēmijā</w:t>
      </w:r>
    </w:p>
    <w:p w14:paraId="2E312B8B" w14:textId="5F1D64C8" w:rsidR="132DC8EE" w:rsidRPr="00AC0A0A" w:rsidRDefault="132DC8EE" w:rsidP="33741FD9">
      <w:pPr>
        <w:pStyle w:val="Nosaukums"/>
        <w:widowControl w:val="0"/>
        <w:spacing w:before="119" w:after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sz w:val="24"/>
          <w:szCs w:val="24"/>
        </w:rPr>
      </w:pPr>
    </w:p>
    <w:p w14:paraId="4FC1B3E6" w14:textId="688586C4" w:rsidR="06B7C80C" w:rsidRPr="00AC0A0A" w:rsidRDefault="54E5A286" w:rsidP="00EE1E92">
      <w:pPr>
        <w:pStyle w:val="Nosaukums"/>
        <w:widowControl w:val="0"/>
        <w:numPr>
          <w:ilvl w:val="0"/>
          <w:numId w:val="2"/>
        </w:numPr>
        <w:spacing w:before="119" w:after="240"/>
        <w:ind w:left="360"/>
        <w:jc w:val="both"/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</w:pPr>
      <w:r w:rsidRPr="00AC0A0A"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sz w:val="24"/>
          <w:szCs w:val="24"/>
        </w:rPr>
        <w:t>Vispārīgie jautājumi</w:t>
      </w:r>
      <w:r w:rsidR="19F06341" w:rsidRPr="00AC0A0A"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sz w:val="24"/>
          <w:szCs w:val="24"/>
        </w:rPr>
        <w:t>:</w:t>
      </w:r>
    </w:p>
    <w:p w14:paraId="0370797A" w14:textId="2C19A6E5" w:rsidR="06B7C80C" w:rsidRPr="00AC0A0A" w:rsidRDefault="54E5A286" w:rsidP="00EE1E92">
      <w:pPr>
        <w:pStyle w:val="Nosaukums"/>
        <w:widowControl w:val="0"/>
        <w:numPr>
          <w:ilvl w:val="1"/>
          <w:numId w:val="2"/>
        </w:numPr>
        <w:spacing w:before="119" w:after="240"/>
        <w:ind w:left="916" w:hanging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Izvēles kursi Latvijas Kultūras akadēmijas (turpmāk </w:t>
      </w:r>
      <w:r w:rsidR="003A4549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– LKA</w:t>
      </w:r>
      <w:r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) </w:t>
      </w:r>
      <w:r w:rsidR="00F810E6" w:rsidRPr="0031132B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īsā cikla</w:t>
      </w:r>
      <w:r w:rsidR="00114D4C" w:rsidRPr="0031132B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 profesionālās augstākās</w:t>
      </w:r>
      <w:r w:rsidR="00F810E6" w:rsidRPr="0031132B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,</w:t>
      </w:r>
      <w:r w:rsidR="00F810E6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 </w:t>
      </w:r>
      <w:r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bakalaura</w:t>
      </w:r>
      <w:r w:rsidR="00F810E6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, </w:t>
      </w:r>
      <w:r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maģistra </w:t>
      </w:r>
      <w:r w:rsidR="00F810E6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un doktora </w:t>
      </w:r>
      <w:r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studiju programmās </w:t>
      </w:r>
      <w:r w:rsidR="63C24F8F"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tiek definēti </w:t>
      </w:r>
      <w:r w:rsidR="00E95465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kā </w:t>
      </w:r>
      <w:r w:rsidR="00E551D0"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ierobežot</w:t>
      </w:r>
      <w:r w:rsidR="00E551D0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ā</w:t>
      </w:r>
      <w:r w:rsidR="00E551D0"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s </w:t>
      </w:r>
      <w:r w:rsidR="730FC6DC"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izvēles</w:t>
      </w:r>
      <w:r w:rsidR="37FE0593"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 </w:t>
      </w:r>
      <w:r w:rsidR="0031132B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studiju </w:t>
      </w:r>
      <w:r w:rsidR="00E551D0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kursi (turpmāk – B daļa)</w:t>
      </w:r>
      <w:r w:rsidR="00E95465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 </w:t>
      </w:r>
      <w:r w:rsidR="37FE0593"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un</w:t>
      </w:r>
      <w:r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 </w:t>
      </w:r>
      <w:r w:rsidR="00E551D0"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brīvās izvēles </w:t>
      </w:r>
      <w:r w:rsidR="0031132B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studiju </w:t>
      </w:r>
      <w:r w:rsidR="00E551D0"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kursi </w:t>
      </w:r>
      <w:r w:rsidR="00E551D0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 </w:t>
      </w:r>
      <w:r w:rsidR="00E551D0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(turpmāk </w:t>
      </w:r>
      <w:r w:rsidR="00603ACF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E551D0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 daļa</w:t>
      </w:r>
      <w:r w:rsidR="00E551D0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528ADE2C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212D1329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 daļas kursi studiju programmās tiek plānoti atbilstoši studiju programmu plāniem. </w:t>
      </w:r>
      <w:r w:rsidR="1257E0C6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Šis </w:t>
      </w:r>
      <w:r w:rsidR="59FE95CF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Nolikums reglamentē C daļas</w:t>
      </w:r>
      <w:r w:rsidR="748D7F18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kurs</w:t>
      </w:r>
      <w:r w:rsidR="00E551D0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</w:t>
      </w:r>
      <w:r w:rsidR="00144A5A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A1854E" w14:textId="22AD305D" w:rsidR="06B7C80C" w:rsidRPr="00C43CCE" w:rsidRDefault="528ADE2C" w:rsidP="00EE1E92">
      <w:pPr>
        <w:pStyle w:val="Nosaukums"/>
        <w:widowControl w:val="0"/>
        <w:numPr>
          <w:ilvl w:val="1"/>
          <w:numId w:val="2"/>
        </w:numPr>
        <w:spacing w:before="119" w:after="240"/>
        <w:ind w:left="916" w:hanging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 </w:t>
      </w:r>
      <w:r w:rsidR="00A45119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daļā iekļauj tādus studiju kursus, kas var tikt </w:t>
      </w:r>
      <w:r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piedāvāti brīvai izvēlei jebkuram </w:t>
      </w:r>
      <w:r w:rsidR="006E1DDC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attiecīgajā studiju līmenī </w:t>
      </w:r>
      <w:r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studējošajam. </w:t>
      </w:r>
    </w:p>
    <w:p w14:paraId="1F85A706" w14:textId="7766CC22" w:rsidR="7AEA7D61" w:rsidRPr="00C43CCE" w:rsidRDefault="006F48FF" w:rsidP="027D0813">
      <w:pPr>
        <w:pStyle w:val="Nosaukums"/>
        <w:widowControl w:val="0"/>
        <w:numPr>
          <w:ilvl w:val="1"/>
          <w:numId w:val="2"/>
        </w:numPr>
        <w:spacing w:before="119" w:after="240"/>
        <w:ind w:left="916" w:hanging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Kā C daļas </w:t>
      </w:r>
      <w:r w:rsidR="00144A5A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studiju kursi </w:t>
      </w:r>
      <w:r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tiek piedāvāti </w:t>
      </w:r>
      <w:r w:rsidR="006E1DDC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arī </w:t>
      </w:r>
      <w:r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studiju programmu</w:t>
      </w:r>
      <w:r w:rsidR="2D735A61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/apakšprogrammu/ specializāciju</w:t>
      </w:r>
      <w:r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attiecīgā līmeņa</w:t>
      </w:r>
      <w:r w:rsidR="00941577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4A5A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 daļas</w:t>
      </w:r>
      <w:r w:rsidR="00941577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studiju kursi</w:t>
      </w:r>
      <w:r w:rsidR="36A6406F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(izņemot mākslinieciski praktisko</w:t>
      </w:r>
      <w:r w:rsidR="25C0A6CA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6D140AE3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6A6406F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studiju kursus)</w:t>
      </w:r>
      <w:r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1BDF989" w:rsidRPr="4DD470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 nosacījumu, ka netiek pārsniegts studiju grupas pieļaujamais lielums attiecīgajam studiju kursam un studējošā zināšanas un prasmes ir atbilstošas kursa mērķu sasniegšanai.</w:t>
      </w:r>
    </w:p>
    <w:p w14:paraId="1B5E4F25" w14:textId="700880A7" w:rsidR="00AF2FFF" w:rsidRPr="005D6FC2" w:rsidDel="00833060" w:rsidRDefault="721FD68D" w:rsidP="00EE1E92">
      <w:pPr>
        <w:pStyle w:val="Nosaukums"/>
        <w:widowControl w:val="0"/>
        <w:numPr>
          <w:ilvl w:val="1"/>
          <w:numId w:val="2"/>
        </w:numPr>
        <w:spacing w:before="119" w:after="240"/>
        <w:ind w:left="916" w:hanging="502"/>
        <w:jc w:val="both"/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</w:pPr>
      <w:r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C daļas </w:t>
      </w:r>
      <w:r w:rsidR="500FF644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kursi tiek piedāvāti noteiktam studiju līmenim (</w:t>
      </w:r>
      <w:r w:rsidR="00833060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īsā cikla, </w:t>
      </w:r>
      <w:r w:rsidR="500FF644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bakalaura, maģistra, doktora).</w:t>
      </w:r>
      <w:r w:rsidR="0EBA3FCE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 </w:t>
      </w:r>
      <w:r w:rsidR="500FF644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 </w:t>
      </w:r>
    </w:p>
    <w:p w14:paraId="23E8C6AA" w14:textId="227BAD64" w:rsidR="00B416AE" w:rsidRDefault="001E6E90" w:rsidP="00B416AE">
      <w:pPr>
        <w:pStyle w:val="Nosaukums"/>
        <w:widowControl w:val="0"/>
        <w:numPr>
          <w:ilvl w:val="1"/>
          <w:numId w:val="2"/>
        </w:numPr>
        <w:spacing w:before="119" w:after="240"/>
        <w:ind w:left="916" w:hanging="502"/>
        <w:jc w:val="both"/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</w:pPr>
      <w:r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Izņēmuma kārtā </w:t>
      </w:r>
      <w:r w:rsidR="363B3B09"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C daļas</w:t>
      </w:r>
      <w:r w:rsidR="4D916306"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 </w:t>
      </w:r>
      <w:r w:rsidR="4472EFE7"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kurss </w:t>
      </w:r>
      <w:r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var tikt piedāvāts diviem </w:t>
      </w:r>
      <w:r w:rsidR="00790068"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studiju </w:t>
      </w:r>
      <w:r w:rsidR="00790068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līmeņiem – </w:t>
      </w:r>
      <w:r w:rsidR="00303E51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īsā cikla un bakalaura, </w:t>
      </w:r>
      <w:r w:rsidR="500FF644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bakalaura</w:t>
      </w:r>
      <w:r w:rsidR="00790068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 un </w:t>
      </w:r>
      <w:r w:rsidR="500FF644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 maģistra</w:t>
      </w:r>
      <w:r w:rsidR="736DA493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 </w:t>
      </w:r>
      <w:r w:rsidR="500FF644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studiju programmā</w:t>
      </w:r>
      <w:r w:rsidR="00790068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 vai </w:t>
      </w:r>
      <w:r w:rsidR="61EBD373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maģistra</w:t>
      </w:r>
      <w:r w:rsidR="00790068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 un </w:t>
      </w:r>
      <w:r w:rsidR="61EBD373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doktora </w:t>
      </w:r>
      <w:r w:rsidR="00790068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studiju </w:t>
      </w:r>
      <w:r w:rsidR="61EBD373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programmā studējošajiem</w:t>
      </w:r>
      <w:r w:rsidR="00790068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. Šādā gadījumā </w:t>
      </w:r>
      <w:r w:rsidR="7AA85F2F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katram studiju</w:t>
      </w:r>
      <w:r w:rsidR="207E73B0" w:rsidRPr="005D6FC2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 līmenim</w:t>
      </w:r>
      <w:r w:rsidR="500FF644"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 tiek noteiktas un kursa aprakstā </w:t>
      </w:r>
      <w:r w:rsidR="3950EB3C"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iestrādātas</w:t>
      </w:r>
      <w:r w:rsidR="500FF644"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 xml:space="preserve"> atšķirīgas studiju kursa apguves prasības</w:t>
      </w:r>
      <w:r w:rsidR="773091D0" w:rsidRPr="00AC0A0A">
        <w:rPr>
          <w:rFonts w:ascii="Times New Roman" w:eastAsia="Times New Roman" w:hAnsi="Times New Roman" w:cs="Times New Roman"/>
          <w:color w:val="000000" w:themeColor="text1"/>
          <w:spacing w:val="0"/>
          <w:sz w:val="24"/>
          <w:szCs w:val="24"/>
        </w:rPr>
        <w:t>.</w:t>
      </w:r>
    </w:p>
    <w:p w14:paraId="282C85C2" w14:textId="2FC69335" w:rsidR="0BEFF228" w:rsidRPr="00AC0A0A" w:rsidRDefault="56F85745" w:rsidP="00EE1E92">
      <w:pPr>
        <w:pStyle w:val="Sarakstarindkopa"/>
        <w:widowControl w:val="0"/>
        <w:numPr>
          <w:ilvl w:val="0"/>
          <w:numId w:val="2"/>
        </w:numPr>
        <w:spacing w:after="0" w:line="278" w:lineRule="auto"/>
        <w:ind w:left="354" w:hanging="35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b/>
          <w:bCs/>
          <w:color w:val="000000" w:themeColor="text1"/>
        </w:rPr>
        <w:t>Izvēles kursu plānošana un saskaņošana</w:t>
      </w:r>
      <w:r w:rsidR="001F671A" w:rsidRPr="4DD4708B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</w:p>
    <w:p w14:paraId="0F8175C7" w14:textId="035990C3" w:rsidR="0BEFF228" w:rsidRPr="0065129C" w:rsidDel="006E1DDC" w:rsidRDefault="46821D8A" w:rsidP="4DD4708B">
      <w:pPr>
        <w:widowControl w:val="0"/>
        <w:numPr>
          <w:ilvl w:val="1"/>
          <w:numId w:val="2"/>
        </w:numPr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>C daļas</w:t>
      </w:r>
      <w:r w:rsidR="00A005F4" w:rsidRPr="4DD4708B">
        <w:rPr>
          <w:rFonts w:ascii="Times New Roman" w:eastAsia="Times New Roman" w:hAnsi="Times New Roman" w:cs="Times New Roman"/>
          <w:color w:val="000000" w:themeColor="text1"/>
        </w:rPr>
        <w:t xml:space="preserve"> studiju</w:t>
      </w:r>
      <w:r w:rsidR="3F37E21D" w:rsidRPr="4DD4708B">
        <w:rPr>
          <w:rFonts w:ascii="Times New Roman" w:eastAsia="Times New Roman" w:hAnsi="Times New Roman" w:cs="Times New Roman"/>
          <w:color w:val="000000" w:themeColor="text1"/>
        </w:rPr>
        <w:t xml:space="preserve"> kursi nākamajam studiju semestrim tiek plānoti un saskaņoti iepriekšējā semestr</w:t>
      </w:r>
      <w:r w:rsidR="55CA5505" w:rsidRPr="4DD4708B">
        <w:rPr>
          <w:rFonts w:ascii="Times New Roman" w:eastAsia="Times New Roman" w:hAnsi="Times New Roman" w:cs="Times New Roman"/>
          <w:color w:val="000000" w:themeColor="text1"/>
        </w:rPr>
        <w:t>ī</w:t>
      </w:r>
      <w:r w:rsidR="3F37E21D" w:rsidRPr="4DD470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05D2793" w:rsidRPr="4DD4708B">
        <w:rPr>
          <w:rFonts w:ascii="Times New Roman" w:eastAsia="Times New Roman" w:hAnsi="Times New Roman" w:cs="Times New Roman"/>
          <w:color w:val="000000" w:themeColor="text1"/>
        </w:rPr>
        <w:t>vidū (</w:t>
      </w:r>
      <w:r w:rsidR="654698ED" w:rsidRPr="4DD4708B">
        <w:rPr>
          <w:rFonts w:ascii="Times New Roman" w:eastAsia="Times New Roman" w:hAnsi="Times New Roman" w:cs="Times New Roman"/>
          <w:color w:val="000000" w:themeColor="text1"/>
        </w:rPr>
        <w:t xml:space="preserve">maijā </w:t>
      </w:r>
      <w:r w:rsidR="205D2793" w:rsidRPr="4DD4708B">
        <w:rPr>
          <w:rFonts w:ascii="Times New Roman" w:eastAsia="Times New Roman" w:hAnsi="Times New Roman" w:cs="Times New Roman"/>
          <w:color w:val="000000" w:themeColor="text1"/>
        </w:rPr>
        <w:t>un novembrī)</w:t>
      </w:r>
      <w:r w:rsidR="04516B8E" w:rsidRPr="4DD4708B">
        <w:rPr>
          <w:rFonts w:ascii="Times New Roman" w:eastAsia="Times New Roman" w:hAnsi="Times New Roman" w:cs="Times New Roman"/>
          <w:color w:val="000000" w:themeColor="text1"/>
        </w:rPr>
        <w:t>. P</w:t>
      </w:r>
      <w:r w:rsidR="3F37E21D" w:rsidRPr="4DD4708B">
        <w:rPr>
          <w:rFonts w:ascii="Times New Roman" w:eastAsia="Times New Roman" w:hAnsi="Times New Roman" w:cs="Times New Roman"/>
          <w:color w:val="000000" w:themeColor="text1"/>
        </w:rPr>
        <w:t xml:space="preserve">recizējumi iespējami līdz </w:t>
      </w:r>
      <w:r w:rsidR="24385BE3" w:rsidRPr="4DD4708B">
        <w:rPr>
          <w:rFonts w:ascii="Times New Roman" w:eastAsia="Times New Roman" w:hAnsi="Times New Roman" w:cs="Times New Roman"/>
          <w:color w:val="000000" w:themeColor="text1"/>
        </w:rPr>
        <w:t xml:space="preserve">nākamā studiju </w:t>
      </w:r>
      <w:r w:rsidR="5B663EDC" w:rsidRPr="4DD4708B">
        <w:rPr>
          <w:rFonts w:ascii="Times New Roman" w:eastAsia="Times New Roman" w:hAnsi="Times New Roman" w:cs="Times New Roman"/>
          <w:color w:val="000000" w:themeColor="text1"/>
        </w:rPr>
        <w:t>seme</w:t>
      </w:r>
      <w:r w:rsidR="2E24025E" w:rsidRPr="4DD4708B">
        <w:rPr>
          <w:rFonts w:ascii="Times New Roman" w:eastAsia="Times New Roman" w:hAnsi="Times New Roman" w:cs="Times New Roman"/>
          <w:color w:val="000000" w:themeColor="text1"/>
        </w:rPr>
        <w:t>s</w:t>
      </w:r>
      <w:r w:rsidR="5B663EDC" w:rsidRPr="4DD4708B">
        <w:rPr>
          <w:rFonts w:ascii="Times New Roman" w:eastAsia="Times New Roman" w:hAnsi="Times New Roman" w:cs="Times New Roman"/>
          <w:color w:val="000000" w:themeColor="text1"/>
        </w:rPr>
        <w:t xml:space="preserve">tra </w:t>
      </w:r>
      <w:r w:rsidR="3F37E21D" w:rsidRPr="4DD4708B">
        <w:rPr>
          <w:rFonts w:ascii="Times New Roman" w:eastAsia="Times New Roman" w:hAnsi="Times New Roman" w:cs="Times New Roman"/>
          <w:color w:val="000000" w:themeColor="text1"/>
        </w:rPr>
        <w:t>reģistrācijas nedēļas sākumam.</w:t>
      </w:r>
      <w:r w:rsidR="1C0BC457" w:rsidRPr="4DD470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BE60531" w14:textId="6DD336AA" w:rsidR="0BEFF228" w:rsidRPr="0065129C" w:rsidDel="006E1DDC" w:rsidRDefault="48B2E579" w:rsidP="4DD4708B">
      <w:pPr>
        <w:widowControl w:val="0"/>
        <w:numPr>
          <w:ilvl w:val="1"/>
          <w:numId w:val="2"/>
        </w:numPr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C daļas </w:t>
      </w:r>
      <w:r w:rsidR="00A005F4" w:rsidRPr="4DD4708B">
        <w:rPr>
          <w:rFonts w:ascii="Times New Roman" w:eastAsia="Times New Roman" w:hAnsi="Times New Roman" w:cs="Times New Roman"/>
          <w:color w:val="000000" w:themeColor="text1"/>
        </w:rPr>
        <w:t xml:space="preserve">studiju 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kursus īsā cikla studiju programmās, vienojoties ar programmu direktoriem un </w:t>
      </w:r>
      <w:r w:rsidR="00EE1E92" w:rsidRPr="4DD4708B">
        <w:rPr>
          <w:rFonts w:ascii="Times New Roman" w:eastAsia="Times New Roman" w:hAnsi="Times New Roman" w:cs="Times New Roman"/>
          <w:color w:val="000000" w:themeColor="text1"/>
        </w:rPr>
        <w:t>specializāciju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 vadītājiem plāno un ar </w:t>
      </w:r>
      <w:r w:rsidR="00EE1E92" w:rsidRPr="4DD4708B">
        <w:rPr>
          <w:rFonts w:ascii="Times New Roman" w:eastAsia="Times New Roman" w:hAnsi="Times New Roman" w:cs="Times New Roman"/>
          <w:color w:val="000000" w:themeColor="text1"/>
        </w:rPr>
        <w:t xml:space="preserve">LKA 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studiju prorektoru saskaņo Latvijas </w:t>
      </w:r>
      <w:r w:rsidR="00402CFE" w:rsidRPr="4DD4708B">
        <w:rPr>
          <w:rFonts w:ascii="Times New Roman" w:eastAsia="Times New Roman" w:hAnsi="Times New Roman" w:cs="Times New Roman"/>
          <w:color w:val="000000" w:themeColor="text1"/>
        </w:rPr>
        <w:t>K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ultūras koledžas </w:t>
      </w:r>
      <w:r w:rsidR="00A005F4" w:rsidRPr="4DD4708B">
        <w:rPr>
          <w:rFonts w:ascii="Times New Roman" w:eastAsia="Times New Roman" w:hAnsi="Times New Roman" w:cs="Times New Roman"/>
          <w:color w:val="000000" w:themeColor="text1"/>
        </w:rPr>
        <w:t xml:space="preserve">direktors. 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7D542FC" w14:textId="7A08103B" w:rsidR="0BEFF228" w:rsidRPr="00AC0A0A" w:rsidDel="006E1DDC" w:rsidRDefault="48B2E579" w:rsidP="4DD4708B">
      <w:pPr>
        <w:widowControl w:val="0"/>
        <w:numPr>
          <w:ilvl w:val="1"/>
          <w:numId w:val="2"/>
        </w:numPr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C daļas </w:t>
      </w:r>
      <w:r w:rsidR="00A005F4" w:rsidRPr="4DD4708B">
        <w:rPr>
          <w:rFonts w:ascii="Times New Roman" w:eastAsia="Times New Roman" w:hAnsi="Times New Roman" w:cs="Times New Roman"/>
          <w:color w:val="000000" w:themeColor="text1"/>
        </w:rPr>
        <w:t xml:space="preserve">studiju 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>kursus bakalaura un maģistra studiju programmās, vienojoties ar programmu direktoriem un apakšprogrammu vadītājiem, plāno un apspriešanai</w:t>
      </w:r>
      <w:r w:rsidR="00402CFE" w:rsidRPr="4DD4708B">
        <w:rPr>
          <w:rFonts w:ascii="Times New Roman" w:eastAsia="Times New Roman" w:hAnsi="Times New Roman" w:cs="Times New Roman"/>
          <w:color w:val="000000" w:themeColor="text1"/>
        </w:rPr>
        <w:t xml:space="preserve"> LKA Studiju programmu padomē (turpmāk – 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>SPP</w:t>
      </w:r>
      <w:r w:rsidR="00402CFE" w:rsidRPr="4DD4708B">
        <w:rPr>
          <w:rFonts w:ascii="Times New Roman" w:eastAsia="Times New Roman" w:hAnsi="Times New Roman" w:cs="Times New Roman"/>
          <w:color w:val="000000" w:themeColor="text1"/>
        </w:rPr>
        <w:t>)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 piedāvā katedru vadītāji. </w:t>
      </w:r>
      <w:r w:rsidR="0030418D" w:rsidRPr="4DD4708B">
        <w:rPr>
          <w:rFonts w:ascii="Times New Roman" w:eastAsia="Times New Roman" w:hAnsi="Times New Roman" w:cs="Times New Roman"/>
          <w:color w:val="000000" w:themeColor="text1"/>
        </w:rPr>
        <w:t>Kursu piedāvājumu apkopo un p</w:t>
      </w:r>
      <w:r w:rsidR="00A87D8C" w:rsidRPr="4DD4708B">
        <w:rPr>
          <w:rFonts w:ascii="Times New Roman" w:eastAsia="Times New Roman" w:hAnsi="Times New Roman" w:cs="Times New Roman"/>
          <w:color w:val="000000" w:themeColor="text1"/>
        </w:rPr>
        <w:t>riekšlikumu SPP sagatavo un iesniedz</w:t>
      </w:r>
      <w:r w:rsidR="0030418D" w:rsidRPr="4DD4708B">
        <w:rPr>
          <w:rFonts w:ascii="Times New Roman" w:eastAsia="Times New Roman" w:hAnsi="Times New Roman" w:cs="Times New Roman"/>
          <w:color w:val="000000" w:themeColor="text1"/>
        </w:rPr>
        <w:t xml:space="preserve"> LKA Studiju departament</w:t>
      </w:r>
      <w:r w:rsidR="00D17E89" w:rsidRPr="4DD4708B">
        <w:rPr>
          <w:rFonts w:ascii="Times New Roman" w:eastAsia="Times New Roman" w:hAnsi="Times New Roman" w:cs="Times New Roman"/>
          <w:color w:val="000000" w:themeColor="text1"/>
        </w:rPr>
        <w:t xml:space="preserve">s. </w:t>
      </w:r>
    </w:p>
    <w:p w14:paraId="68FC27BE" w14:textId="5DC796DC" w:rsidR="0BEFF228" w:rsidRPr="00AC0A0A" w:rsidDel="006E1DDC" w:rsidRDefault="1ABB7B07" w:rsidP="4DD4708B">
      <w:pPr>
        <w:widowControl w:val="0"/>
        <w:numPr>
          <w:ilvl w:val="1"/>
          <w:numId w:val="2"/>
        </w:numPr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C daļas </w:t>
      </w:r>
      <w:r w:rsidR="00402CFE" w:rsidRPr="4DD4708B">
        <w:rPr>
          <w:rFonts w:ascii="Times New Roman" w:eastAsia="Times New Roman" w:hAnsi="Times New Roman" w:cs="Times New Roman"/>
          <w:color w:val="000000" w:themeColor="text1"/>
        </w:rPr>
        <w:t xml:space="preserve">studiju 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kursus doktora studiju programmās </w:t>
      </w:r>
      <w:r w:rsidR="00A87D8C" w:rsidRPr="4DD4708B">
        <w:rPr>
          <w:rFonts w:ascii="Times New Roman" w:eastAsia="Times New Roman" w:hAnsi="Times New Roman" w:cs="Times New Roman"/>
          <w:color w:val="000000" w:themeColor="text1"/>
        </w:rPr>
        <w:t xml:space="preserve">plāno un apspriešanai 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>D</w:t>
      </w:r>
      <w:r w:rsidR="00402CFE" w:rsidRPr="4DD4708B">
        <w:rPr>
          <w:rFonts w:ascii="Times New Roman" w:eastAsia="Times New Roman" w:hAnsi="Times New Roman" w:cs="Times New Roman"/>
          <w:color w:val="000000" w:themeColor="text1"/>
        </w:rPr>
        <w:t>o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>ktorantūras skolas p</w:t>
      </w:r>
      <w:r w:rsidR="00402CFE" w:rsidRPr="4DD4708B">
        <w:rPr>
          <w:rFonts w:ascii="Times New Roman" w:eastAsia="Times New Roman" w:hAnsi="Times New Roman" w:cs="Times New Roman"/>
          <w:color w:val="000000" w:themeColor="text1"/>
        </w:rPr>
        <w:t>a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>dom</w:t>
      </w:r>
      <w:r w:rsidR="00A87D8C" w:rsidRPr="4DD4708B">
        <w:rPr>
          <w:rFonts w:ascii="Times New Roman" w:eastAsia="Times New Roman" w:hAnsi="Times New Roman" w:cs="Times New Roman"/>
          <w:color w:val="000000" w:themeColor="text1"/>
        </w:rPr>
        <w:t>ē piedāvā programmu direktori.</w:t>
      </w:r>
    </w:p>
    <w:p w14:paraId="43140512" w14:textId="5F74E7CE" w:rsidR="00D31D44" w:rsidRPr="00600590" w:rsidRDefault="72A6A814" w:rsidP="4DD4708B">
      <w:pPr>
        <w:widowControl w:val="0"/>
        <w:numPr>
          <w:ilvl w:val="1"/>
          <w:numId w:val="2"/>
        </w:numPr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>Katrā studiju semestrī studējošajiem tiek piedāvāti C daļas kursi</w:t>
      </w:r>
      <w:r w:rsidR="5AFB87A6" w:rsidRPr="4DD4708B">
        <w:rPr>
          <w:rFonts w:ascii="Times New Roman" w:eastAsia="Times New Roman" w:hAnsi="Times New Roman" w:cs="Times New Roman"/>
          <w:color w:val="000000" w:themeColor="text1"/>
        </w:rPr>
        <w:t xml:space="preserve"> noteiktā </w:t>
      </w:r>
      <w:r w:rsidR="001F671A" w:rsidRPr="4DD4708B">
        <w:rPr>
          <w:rFonts w:ascii="Times New Roman" w:eastAsia="Times New Roman" w:hAnsi="Times New Roman" w:cs="Times New Roman"/>
          <w:color w:val="000000" w:themeColor="text1"/>
        </w:rPr>
        <w:t xml:space="preserve">kredītpunktu (turpmāk – KP) </w:t>
      </w:r>
      <w:r w:rsidR="5AFB87A6" w:rsidRPr="4DD4708B">
        <w:rPr>
          <w:rFonts w:ascii="Times New Roman" w:eastAsia="Times New Roman" w:hAnsi="Times New Roman" w:cs="Times New Roman"/>
          <w:color w:val="000000" w:themeColor="text1"/>
        </w:rPr>
        <w:t>apjomā</w:t>
      </w:r>
      <w:r w:rsidR="00D31D44" w:rsidRPr="4DD4708B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54BD6683" w14:textId="784738DD" w:rsidR="00600590" w:rsidRDefault="00600590" w:rsidP="4DD4708B">
      <w:pPr>
        <w:pStyle w:val="Sarakstarindkopa"/>
        <w:widowControl w:val="0"/>
        <w:numPr>
          <w:ilvl w:val="2"/>
          <w:numId w:val="2"/>
        </w:numPr>
        <w:spacing w:after="0"/>
        <w:ind w:left="1710" w:hanging="81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Īsā cikla studiju programmās </w:t>
      </w:r>
      <w:r w:rsidR="256474D0" w:rsidRPr="4DD4708B">
        <w:rPr>
          <w:rFonts w:ascii="Times New Roman" w:eastAsia="Times New Roman" w:hAnsi="Times New Roman" w:cs="Times New Roman"/>
          <w:color w:val="000000" w:themeColor="text1"/>
        </w:rPr>
        <w:t xml:space="preserve">6 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>KP apjomā</w:t>
      </w:r>
      <w:bookmarkStart w:id="0" w:name="_GoBack"/>
      <w:bookmarkEnd w:id="0"/>
      <w:r w:rsidRPr="4DD4708B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01A4F8ED" w14:textId="77777777" w:rsidR="00600590" w:rsidRDefault="5AFB87A6" w:rsidP="4DD4708B">
      <w:pPr>
        <w:pStyle w:val="Sarakstarindkopa"/>
        <w:widowControl w:val="0"/>
        <w:numPr>
          <w:ilvl w:val="2"/>
          <w:numId w:val="2"/>
        </w:numPr>
        <w:spacing w:after="0"/>
        <w:ind w:left="1710" w:hanging="81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>Bakalaura studiju programmās līdz 12 KP</w:t>
      </w:r>
      <w:r w:rsidR="00600590" w:rsidRPr="4DD4708B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5FD070D3" w14:textId="6833D5C7" w:rsidR="0BEFF228" w:rsidRPr="00600590" w:rsidDel="006E1DDC" w:rsidRDefault="00600590" w:rsidP="4DD4708B">
      <w:pPr>
        <w:pStyle w:val="Sarakstarindkopa"/>
        <w:widowControl w:val="0"/>
        <w:numPr>
          <w:ilvl w:val="2"/>
          <w:numId w:val="2"/>
        </w:numPr>
        <w:spacing w:after="0"/>
        <w:ind w:left="1710" w:hanging="81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>M</w:t>
      </w:r>
      <w:r w:rsidR="5AFB87A6" w:rsidRPr="4DD4708B">
        <w:rPr>
          <w:rFonts w:ascii="Times New Roman" w:eastAsia="Times New Roman" w:hAnsi="Times New Roman" w:cs="Times New Roman"/>
          <w:color w:val="000000" w:themeColor="text1"/>
        </w:rPr>
        <w:t xml:space="preserve">aģistra un doktora studiju programmās </w:t>
      </w:r>
      <w:r w:rsidR="14391E7A" w:rsidRPr="4DD470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3536A64" w:rsidRPr="4DD4708B">
        <w:rPr>
          <w:rFonts w:ascii="Times New Roman" w:eastAsia="Times New Roman" w:hAnsi="Times New Roman" w:cs="Times New Roman"/>
          <w:color w:val="000000" w:themeColor="text1"/>
        </w:rPr>
        <w:t>3</w:t>
      </w:r>
      <w:r w:rsidR="201EBECF" w:rsidRPr="4DD470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3536A64" w:rsidRPr="4DD470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2FFA63F" w:rsidRPr="4DD4708B">
        <w:rPr>
          <w:rFonts w:ascii="Times New Roman" w:eastAsia="Times New Roman" w:hAnsi="Times New Roman" w:cs="Times New Roman"/>
          <w:color w:val="000000" w:themeColor="text1"/>
        </w:rPr>
        <w:t>KP apjom</w:t>
      </w:r>
      <w:r w:rsidR="6F0B53E6" w:rsidRPr="4DD4708B">
        <w:rPr>
          <w:rFonts w:ascii="Times New Roman" w:eastAsia="Times New Roman" w:hAnsi="Times New Roman" w:cs="Times New Roman"/>
          <w:color w:val="000000" w:themeColor="text1"/>
        </w:rPr>
        <w:t>ā.</w:t>
      </w:r>
      <w:r w:rsidR="02FFA63F" w:rsidRPr="4DD470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EF38610" w14:textId="7C912BF6" w:rsidR="0BEFF228" w:rsidRPr="00AC0A0A" w:rsidDel="006E1DDC" w:rsidRDefault="7D6E094A" w:rsidP="4DD4708B">
      <w:pPr>
        <w:widowControl w:val="0"/>
        <w:numPr>
          <w:ilvl w:val="1"/>
          <w:numId w:val="2"/>
        </w:numPr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>Papildus - a</w:t>
      </w:r>
      <w:r w:rsidR="344C7228" w:rsidRPr="4DD4708B">
        <w:rPr>
          <w:rFonts w:ascii="Times New Roman" w:eastAsia="Times New Roman" w:hAnsi="Times New Roman" w:cs="Times New Roman"/>
          <w:color w:val="000000" w:themeColor="text1"/>
        </w:rPr>
        <w:t>tbildīgās katedras vadītājs, var piedāvāt</w:t>
      </w:r>
      <w:r w:rsidR="00A469BE" w:rsidRPr="4DD4708B">
        <w:rPr>
          <w:rFonts w:ascii="Times New Roman" w:eastAsia="Times New Roman" w:hAnsi="Times New Roman" w:cs="Times New Roman"/>
          <w:color w:val="000000" w:themeColor="text1"/>
        </w:rPr>
        <w:t xml:space="preserve"> tādus</w:t>
      </w:r>
      <w:r w:rsidR="344C7228" w:rsidRPr="4DD470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4339B43" w:rsidRPr="4DD4708B">
        <w:rPr>
          <w:rFonts w:ascii="Times New Roman" w:eastAsia="Times New Roman" w:hAnsi="Times New Roman" w:cs="Times New Roman"/>
          <w:color w:val="000000" w:themeColor="text1"/>
        </w:rPr>
        <w:t xml:space="preserve">C </w:t>
      </w:r>
      <w:r w:rsidR="15B59F56" w:rsidRPr="4DD4708B">
        <w:rPr>
          <w:rFonts w:ascii="Times New Roman" w:eastAsia="Times New Roman" w:hAnsi="Times New Roman" w:cs="Times New Roman"/>
          <w:color w:val="000000" w:themeColor="text1"/>
        </w:rPr>
        <w:t xml:space="preserve">daļas </w:t>
      </w:r>
      <w:r w:rsidR="74339B43" w:rsidRPr="4DD4708B">
        <w:rPr>
          <w:rFonts w:ascii="Times New Roman" w:eastAsia="Times New Roman" w:hAnsi="Times New Roman" w:cs="Times New Roman"/>
          <w:color w:val="000000" w:themeColor="text1"/>
        </w:rPr>
        <w:t>kursu</w:t>
      </w:r>
      <w:r w:rsidR="00A469BE" w:rsidRPr="4DD4708B">
        <w:rPr>
          <w:rFonts w:ascii="Times New Roman" w:eastAsia="Times New Roman" w:hAnsi="Times New Roman" w:cs="Times New Roman"/>
          <w:color w:val="000000" w:themeColor="text1"/>
        </w:rPr>
        <w:t>s</w:t>
      </w:r>
      <w:r w:rsidR="74339B43" w:rsidRPr="4DD4708B">
        <w:rPr>
          <w:rFonts w:ascii="Times New Roman" w:eastAsia="Times New Roman" w:hAnsi="Times New Roman" w:cs="Times New Roman"/>
          <w:color w:val="000000" w:themeColor="text1"/>
        </w:rPr>
        <w:t>,</w:t>
      </w:r>
      <w:r w:rsidR="13536A64" w:rsidRPr="4DD4708B">
        <w:rPr>
          <w:rFonts w:ascii="Times New Roman" w:eastAsia="Times New Roman" w:hAnsi="Times New Roman" w:cs="Times New Roman"/>
          <w:color w:val="000000" w:themeColor="text1"/>
        </w:rPr>
        <w:t xml:space="preserve"> ko pasniedz lektori, kuru darbu līdzfinansē vēstniecības, sadarbības partneri vai </w:t>
      </w:r>
      <w:r w:rsidR="00B15D1F" w:rsidRPr="4DD4708B">
        <w:rPr>
          <w:rFonts w:ascii="Times New Roman" w:eastAsia="Times New Roman" w:hAnsi="Times New Roman" w:cs="Times New Roman"/>
          <w:color w:val="000000" w:themeColor="text1"/>
        </w:rPr>
        <w:t xml:space="preserve">uz kuriem attiecināmi </w:t>
      </w:r>
      <w:r w:rsidR="13536A64" w:rsidRPr="4DD4708B">
        <w:rPr>
          <w:rFonts w:ascii="Times New Roman" w:eastAsia="Times New Roman" w:hAnsi="Times New Roman" w:cs="Times New Roman"/>
          <w:color w:val="000000" w:themeColor="text1"/>
        </w:rPr>
        <w:t>specifiski darba samaksas noteikumi.</w:t>
      </w:r>
      <w:r w:rsidR="74339B43" w:rsidRPr="4DD470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70B15AB" w14:textId="0BC1CE80" w:rsidR="7EDC5FE8" w:rsidRPr="00AC0A0A" w:rsidRDefault="28FE404D" w:rsidP="4DD4708B">
      <w:pPr>
        <w:widowControl w:val="0"/>
        <w:numPr>
          <w:ilvl w:val="1"/>
          <w:numId w:val="2"/>
        </w:numPr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lastRenderedPageBreak/>
        <w:t>Viens un tas pats  izvēles kurss</w:t>
      </w:r>
      <w:r w:rsidR="00E758E2" w:rsidRPr="4DD4708B">
        <w:rPr>
          <w:rFonts w:ascii="Times New Roman" w:eastAsia="Times New Roman" w:hAnsi="Times New Roman" w:cs="Times New Roman"/>
          <w:color w:val="000000" w:themeColor="text1"/>
        </w:rPr>
        <w:t xml:space="preserve"> vai kursa daļa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 nevar tikt organizēts divus semestrus pēc kārtas. </w:t>
      </w:r>
      <w:r w:rsidRPr="4DD4708B">
        <w:rPr>
          <w:rFonts w:ascii="Times New Roman" w:eastAsia="Times New Roman" w:hAnsi="Times New Roman" w:cs="Times New Roman"/>
        </w:rPr>
        <w:t xml:space="preserve"> </w:t>
      </w:r>
    </w:p>
    <w:p w14:paraId="73EB9847" w14:textId="4644E84E" w:rsidR="0BEFF228" w:rsidRPr="00085082" w:rsidRDefault="32DA134F" w:rsidP="4DD4708B">
      <w:pPr>
        <w:widowControl w:val="0"/>
        <w:numPr>
          <w:ilvl w:val="1"/>
          <w:numId w:val="2"/>
        </w:numPr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Ja </w:t>
      </w:r>
      <w:r w:rsidR="6B6EEA96" w:rsidRPr="4DD4708B">
        <w:rPr>
          <w:rFonts w:ascii="Times New Roman" w:eastAsia="Times New Roman" w:hAnsi="Times New Roman" w:cs="Times New Roman"/>
          <w:color w:val="000000" w:themeColor="text1"/>
        </w:rPr>
        <w:t xml:space="preserve">nākamajā </w:t>
      </w:r>
      <w:r w:rsidR="09255B94" w:rsidRPr="4DD4708B">
        <w:rPr>
          <w:rFonts w:ascii="Times New Roman" w:eastAsia="Times New Roman" w:hAnsi="Times New Roman" w:cs="Times New Roman"/>
          <w:color w:val="000000" w:themeColor="text1"/>
        </w:rPr>
        <w:t xml:space="preserve">studiju semestrī 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>tiek pieteikts jauns</w:t>
      </w:r>
      <w:r w:rsidR="5E8645EF" w:rsidRPr="4DD4708B">
        <w:rPr>
          <w:rFonts w:ascii="Times New Roman" w:eastAsia="Times New Roman" w:hAnsi="Times New Roman" w:cs="Times New Roman"/>
          <w:color w:val="000000" w:themeColor="text1"/>
        </w:rPr>
        <w:t xml:space="preserve"> izvēles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 studiju kurss</w:t>
      </w:r>
      <w:r w:rsidR="00E758E2" w:rsidRPr="4DD4708B">
        <w:rPr>
          <w:rFonts w:ascii="Times New Roman" w:eastAsia="Times New Roman" w:hAnsi="Times New Roman" w:cs="Times New Roman"/>
          <w:color w:val="000000" w:themeColor="text1"/>
        </w:rPr>
        <w:t xml:space="preserve"> vai jauna studiju kursa daļa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>, līdz</w:t>
      </w:r>
      <w:r w:rsidR="14EE3DD0" w:rsidRPr="4DD470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6396F62" w:rsidRPr="4DD4708B">
        <w:rPr>
          <w:rFonts w:ascii="Times New Roman" w:eastAsia="Times New Roman" w:hAnsi="Times New Roman" w:cs="Times New Roman"/>
          <w:color w:val="000000" w:themeColor="text1"/>
        </w:rPr>
        <w:t xml:space="preserve">ar studiju kursa iekļaušanu piedāvājamo kursu klāstā SPP, </w:t>
      </w:r>
      <w:r w:rsidR="6B6EEA96" w:rsidRPr="4DD4708B">
        <w:rPr>
          <w:rFonts w:ascii="Times New Roman" w:eastAsia="Times New Roman" w:hAnsi="Times New Roman" w:cs="Times New Roman"/>
        </w:rPr>
        <w:t xml:space="preserve">jāsagatavo kursa anotācija, kurā noteikts kursa </w:t>
      </w:r>
      <w:r w:rsidR="001F671A" w:rsidRPr="4DD4708B">
        <w:rPr>
          <w:rFonts w:ascii="Times New Roman" w:eastAsia="Times New Roman" w:hAnsi="Times New Roman" w:cs="Times New Roman"/>
        </w:rPr>
        <w:t xml:space="preserve">KP </w:t>
      </w:r>
      <w:r w:rsidR="6B6EEA96" w:rsidRPr="4DD4708B">
        <w:rPr>
          <w:rFonts w:ascii="Times New Roman" w:eastAsia="Times New Roman" w:hAnsi="Times New Roman" w:cs="Times New Roman"/>
        </w:rPr>
        <w:t>apjoms un pārbaudījuma veids, kā arī prasības studiju kursa apguves uzsākšanai un grupas maksimālais lielums</w:t>
      </w:r>
      <w:r w:rsidR="027B9E52" w:rsidRPr="4DD4708B">
        <w:rPr>
          <w:rFonts w:ascii="Times New Roman" w:eastAsia="Times New Roman" w:hAnsi="Times New Roman" w:cs="Times New Roman"/>
        </w:rPr>
        <w:t>. Līdz semestra reģistrācijas nedēļai s</w:t>
      </w:r>
      <w:r w:rsidRPr="4DD4708B">
        <w:rPr>
          <w:rFonts w:ascii="Times New Roman" w:eastAsia="Times New Roman" w:hAnsi="Times New Roman" w:cs="Times New Roman"/>
        </w:rPr>
        <w:t>tudiju departamentā jāiesniedz</w:t>
      </w:r>
      <w:r w:rsidR="111B2CD9" w:rsidRPr="4DD4708B">
        <w:rPr>
          <w:rFonts w:ascii="Times New Roman" w:eastAsia="Times New Roman" w:hAnsi="Times New Roman" w:cs="Times New Roman"/>
        </w:rPr>
        <w:t xml:space="preserve"> </w:t>
      </w:r>
      <w:r w:rsidRPr="4DD4708B">
        <w:rPr>
          <w:rFonts w:ascii="Times New Roman" w:eastAsia="Times New Roman" w:hAnsi="Times New Roman" w:cs="Times New Roman"/>
        </w:rPr>
        <w:t>katedrā saskaņots kurs</w:t>
      </w:r>
      <w:r w:rsidR="0299416E" w:rsidRPr="4DD4708B">
        <w:rPr>
          <w:rFonts w:ascii="Times New Roman" w:eastAsia="Times New Roman" w:hAnsi="Times New Roman" w:cs="Times New Roman"/>
        </w:rPr>
        <w:t>a</w:t>
      </w:r>
      <w:r w:rsidR="35AB9579" w:rsidRPr="4DD4708B">
        <w:rPr>
          <w:rFonts w:ascii="Times New Roman" w:eastAsia="Times New Roman" w:hAnsi="Times New Roman" w:cs="Times New Roman"/>
        </w:rPr>
        <w:t xml:space="preserve"> </w:t>
      </w:r>
      <w:r w:rsidRPr="4DD4708B">
        <w:rPr>
          <w:rFonts w:ascii="Times New Roman" w:eastAsia="Times New Roman" w:hAnsi="Times New Roman" w:cs="Times New Roman"/>
        </w:rPr>
        <w:t>apraksts.</w:t>
      </w:r>
      <w:r w:rsidR="3BE6235E" w:rsidRPr="4DD4708B">
        <w:rPr>
          <w:rFonts w:ascii="Times New Roman" w:eastAsia="Times New Roman" w:hAnsi="Times New Roman" w:cs="Times New Roman"/>
        </w:rPr>
        <w:t xml:space="preserve"> </w:t>
      </w:r>
    </w:p>
    <w:p w14:paraId="68E421D7" w14:textId="098889D4" w:rsidR="00E729B0" w:rsidRDefault="3D1CE679" w:rsidP="4DD4708B">
      <w:pPr>
        <w:widowControl w:val="0"/>
        <w:numPr>
          <w:ilvl w:val="1"/>
          <w:numId w:val="2"/>
        </w:numPr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>C daļas</w:t>
      </w:r>
      <w:r w:rsidR="61472671" w:rsidRPr="4DD470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07A2E" w:rsidRPr="4DD4708B">
        <w:rPr>
          <w:rFonts w:ascii="Times New Roman" w:eastAsia="Times New Roman" w:hAnsi="Times New Roman" w:cs="Times New Roman"/>
          <w:color w:val="000000" w:themeColor="text1"/>
        </w:rPr>
        <w:t xml:space="preserve">studiju </w:t>
      </w:r>
      <w:r w:rsidR="61472671" w:rsidRPr="4DD4708B">
        <w:rPr>
          <w:rFonts w:ascii="Times New Roman" w:eastAsia="Times New Roman" w:hAnsi="Times New Roman" w:cs="Times New Roman"/>
          <w:color w:val="000000" w:themeColor="text1"/>
        </w:rPr>
        <w:t xml:space="preserve">kursi lekciju plānā iespēju robežās tiek </w:t>
      </w:r>
      <w:r w:rsidR="5E2B28F4" w:rsidRPr="4DD4708B">
        <w:rPr>
          <w:rFonts w:ascii="Times New Roman" w:eastAsia="Times New Roman" w:hAnsi="Times New Roman" w:cs="Times New Roman"/>
          <w:color w:val="000000" w:themeColor="text1"/>
        </w:rPr>
        <w:t xml:space="preserve">plānoti </w:t>
      </w:r>
      <w:r w:rsidR="61472671" w:rsidRPr="4DD4708B">
        <w:rPr>
          <w:rFonts w:ascii="Times New Roman" w:eastAsia="Times New Roman" w:hAnsi="Times New Roman" w:cs="Times New Roman"/>
          <w:color w:val="000000" w:themeColor="text1"/>
        </w:rPr>
        <w:t>laikos, kad nenotiek citas nodarbības</w:t>
      </w:r>
      <w:r w:rsidR="19670336" w:rsidRPr="4DD4708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423E250" w14:textId="0B6190D6" w:rsidR="00E729B0" w:rsidRPr="00E729B0" w:rsidRDefault="00E729B0" w:rsidP="4DD4708B">
      <w:pPr>
        <w:widowControl w:val="0"/>
        <w:numPr>
          <w:ilvl w:val="1"/>
          <w:numId w:val="2"/>
        </w:numPr>
        <w:tabs>
          <w:tab w:val="left" w:pos="993"/>
        </w:tabs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>C daļas kurss tiek plānots attiecīgajā semestrī, ja tam noteiktajā laikā reģistrējušies ne mazāk kā 10 studējošie.</w:t>
      </w:r>
    </w:p>
    <w:p w14:paraId="5FADD9F9" w14:textId="0DCFC01E" w:rsidR="00E729B0" w:rsidRPr="00AC0A0A" w:rsidRDefault="00E729B0" w:rsidP="4DD4708B">
      <w:pPr>
        <w:widowControl w:val="0"/>
        <w:numPr>
          <w:ilvl w:val="1"/>
          <w:numId w:val="2"/>
        </w:numPr>
        <w:tabs>
          <w:tab w:val="left" w:pos="993"/>
        </w:tabs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Pēc </w:t>
      </w:r>
      <w:r w:rsidRPr="4DD4708B">
        <w:rPr>
          <w:rFonts w:ascii="Times New Roman" w:eastAsia="Times New Roman" w:hAnsi="Times New Roman" w:cs="Times New Roman"/>
        </w:rPr>
        <w:t>reģistrācijas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 nedēļas noslēguma prorektors akadēmiskajā darbā lemj par </w:t>
      </w:r>
      <w:r w:rsidR="009A2D0B" w:rsidRPr="4DD4708B">
        <w:rPr>
          <w:rFonts w:ascii="Times New Roman" w:eastAsia="Times New Roman" w:hAnsi="Times New Roman" w:cs="Times New Roman"/>
          <w:color w:val="000000" w:themeColor="text1"/>
        </w:rPr>
        <w:t xml:space="preserve">C daļas studiju 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>kursu uzsākšanu vai neuzsākšanu, ņemot par pamatu studējošo skaitu grupā.</w:t>
      </w:r>
    </w:p>
    <w:p w14:paraId="46C39444" w14:textId="42285649" w:rsidR="65C81DAB" w:rsidRPr="00AC0A0A" w:rsidRDefault="65C81DAB" w:rsidP="4DD4708B">
      <w:pPr>
        <w:pStyle w:val="Sarakstarindkopa"/>
        <w:widowControl w:val="0"/>
        <w:spacing w:after="0"/>
        <w:ind w:left="774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BD89C4D" w14:textId="4F1FD7B2" w:rsidR="0091B80C" w:rsidRPr="001F671A" w:rsidRDefault="009C473C" w:rsidP="4DD4708B">
      <w:pPr>
        <w:pStyle w:val="Sarakstarindkopa"/>
        <w:widowControl w:val="0"/>
        <w:numPr>
          <w:ilvl w:val="0"/>
          <w:numId w:val="2"/>
        </w:numPr>
        <w:spacing w:after="0" w:line="278" w:lineRule="auto"/>
        <w:ind w:left="354" w:hanging="35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b/>
          <w:bCs/>
          <w:color w:val="000000" w:themeColor="text1"/>
        </w:rPr>
        <w:t>C daļas</w:t>
      </w:r>
      <w:r w:rsidR="4A365F7D" w:rsidRPr="4DD4708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studiju kursu apguves nosacījumi studējošajiem</w:t>
      </w:r>
      <w:r w:rsidR="001F671A" w:rsidRPr="4DD4708B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18649FDD" w14:textId="3D69D592" w:rsidR="0091B80C" w:rsidRPr="00D27C0D" w:rsidRDefault="001F671A" w:rsidP="4DD4708B">
      <w:pPr>
        <w:widowControl w:val="0"/>
        <w:numPr>
          <w:ilvl w:val="1"/>
          <w:numId w:val="2"/>
        </w:numPr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</w:rPr>
        <w:t> </w:t>
      </w:r>
      <w:r w:rsidR="563AE062" w:rsidRPr="4DD4708B">
        <w:rPr>
          <w:rFonts w:ascii="Times New Roman" w:eastAsia="Times New Roman" w:hAnsi="Times New Roman" w:cs="Times New Roman"/>
          <w:color w:val="000000" w:themeColor="text1"/>
        </w:rPr>
        <w:t>K</w:t>
      </w:r>
      <w:r w:rsidR="4A365F7D" w:rsidRPr="4DD4708B">
        <w:rPr>
          <w:rFonts w:ascii="Times New Roman" w:eastAsia="Times New Roman" w:hAnsi="Times New Roman" w:cs="Times New Roman"/>
          <w:color w:val="000000" w:themeColor="text1"/>
        </w:rPr>
        <w:t xml:space="preserve">atrā studiju programmā un apakšprogrammā ir noteikts C daļas kursos apgūstamo 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>KP</w:t>
      </w:r>
      <w:r w:rsidR="4A365F7D" w:rsidRPr="4DD4708B">
        <w:rPr>
          <w:rFonts w:ascii="Times New Roman" w:eastAsia="Times New Roman" w:hAnsi="Times New Roman" w:cs="Times New Roman"/>
          <w:color w:val="000000" w:themeColor="text1"/>
        </w:rPr>
        <w:t xml:space="preserve"> apjoms</w:t>
      </w:r>
      <w:r w:rsidR="2B683867" w:rsidRPr="4DD4708B">
        <w:rPr>
          <w:rFonts w:ascii="Times New Roman" w:eastAsia="Times New Roman" w:hAnsi="Times New Roman" w:cs="Times New Roman"/>
          <w:color w:val="000000" w:themeColor="text1"/>
        </w:rPr>
        <w:t>,</w:t>
      </w:r>
      <w:r w:rsidR="4A365F7D" w:rsidRPr="4DD4708B">
        <w:rPr>
          <w:rFonts w:ascii="Times New Roman" w:eastAsia="Times New Roman" w:hAnsi="Times New Roman" w:cs="Times New Roman"/>
          <w:color w:val="000000" w:themeColor="text1"/>
        </w:rPr>
        <w:t xml:space="preserve"> un </w:t>
      </w:r>
      <w:r w:rsidR="3CCD5C92" w:rsidRPr="4DD4708B">
        <w:rPr>
          <w:rFonts w:ascii="Times New Roman" w:eastAsia="Times New Roman" w:hAnsi="Times New Roman" w:cs="Times New Roman"/>
          <w:color w:val="000000" w:themeColor="text1"/>
        </w:rPr>
        <w:t>C daļas</w:t>
      </w:r>
      <w:r w:rsidR="4A365F7D" w:rsidRPr="4DD4708B">
        <w:rPr>
          <w:rFonts w:ascii="Times New Roman" w:eastAsia="Times New Roman" w:hAnsi="Times New Roman" w:cs="Times New Roman"/>
          <w:color w:val="000000" w:themeColor="text1"/>
        </w:rPr>
        <w:t xml:space="preserve"> studiju kursus studējošais izvēlas pēc saviem ieskatiem. Katrs studējošais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 pats</w:t>
      </w:r>
      <w:r w:rsidR="4A365F7D" w:rsidRPr="4DD4708B">
        <w:rPr>
          <w:rFonts w:ascii="Times New Roman" w:eastAsia="Times New Roman" w:hAnsi="Times New Roman" w:cs="Times New Roman"/>
          <w:color w:val="000000" w:themeColor="text1"/>
        </w:rPr>
        <w:t xml:space="preserve"> ir atbildīgs par C daļas kursu apguvi savas studiju programma</w:t>
      </w:r>
      <w:r w:rsidR="44905CF7" w:rsidRPr="4DD4708B">
        <w:rPr>
          <w:rFonts w:ascii="Times New Roman" w:eastAsia="Times New Roman" w:hAnsi="Times New Roman" w:cs="Times New Roman"/>
          <w:color w:val="000000" w:themeColor="text1"/>
        </w:rPr>
        <w:t xml:space="preserve">s plānā </w:t>
      </w:r>
      <w:r w:rsidR="2DF21041" w:rsidRPr="4DD4708B">
        <w:rPr>
          <w:rFonts w:ascii="Times New Roman" w:eastAsia="Times New Roman" w:hAnsi="Times New Roman" w:cs="Times New Roman"/>
          <w:color w:val="000000" w:themeColor="text1"/>
        </w:rPr>
        <w:t>noteiktajā</w:t>
      </w:r>
      <w:r w:rsidR="44905CF7" w:rsidRPr="4DD470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E3DF366" w:rsidRPr="4DD4708B">
        <w:rPr>
          <w:rFonts w:ascii="Times New Roman" w:eastAsia="Times New Roman" w:hAnsi="Times New Roman" w:cs="Times New Roman"/>
          <w:color w:val="000000" w:themeColor="text1"/>
        </w:rPr>
        <w:t>apjomā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 un laikā.</w:t>
      </w:r>
    </w:p>
    <w:p w14:paraId="38230045" w14:textId="30AFD3F2" w:rsidR="02D7D004" w:rsidRPr="00AB781F" w:rsidRDefault="3C243BA5" w:rsidP="4DD4708B">
      <w:pPr>
        <w:widowControl w:val="0"/>
        <w:numPr>
          <w:ilvl w:val="1"/>
          <w:numId w:val="2"/>
        </w:numPr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Studējošais </w:t>
      </w:r>
      <w:r w:rsidR="0DE823BE" w:rsidRPr="4DD4708B">
        <w:rPr>
          <w:rFonts w:ascii="Times New Roman" w:eastAsia="Times New Roman" w:hAnsi="Times New Roman" w:cs="Times New Roman"/>
          <w:color w:val="000000" w:themeColor="text1"/>
        </w:rPr>
        <w:t>var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 izvēlēties un bez maksas apmeklēt </w:t>
      </w:r>
      <w:r w:rsidR="001C269F" w:rsidRPr="4DD4708B">
        <w:rPr>
          <w:rFonts w:ascii="Times New Roman" w:eastAsia="Times New Roman" w:hAnsi="Times New Roman" w:cs="Times New Roman"/>
          <w:color w:val="000000" w:themeColor="text1"/>
        </w:rPr>
        <w:t xml:space="preserve">C daļas 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studiju kursus arī </w:t>
      </w:r>
      <w:r w:rsidR="00D13945" w:rsidRPr="4DD4708B">
        <w:rPr>
          <w:rFonts w:ascii="Times New Roman" w:eastAsia="Times New Roman" w:hAnsi="Times New Roman" w:cs="Times New Roman"/>
          <w:color w:val="000000" w:themeColor="text1"/>
        </w:rPr>
        <w:t xml:space="preserve">LKA 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>sadarbības augstskolās atbilstoši noslēgtajiem sadarbības līgumiem, iepriekš saskaņojot izvēli ar LKA Studiju departamentu.</w:t>
      </w:r>
    </w:p>
    <w:p w14:paraId="70D8AE1B" w14:textId="767C8145" w:rsidR="00164991" w:rsidRPr="00AC0A0A" w:rsidRDefault="001E791A" w:rsidP="4DD4708B">
      <w:pPr>
        <w:widowControl w:val="0"/>
        <w:numPr>
          <w:ilvl w:val="1"/>
          <w:numId w:val="2"/>
        </w:numPr>
        <w:tabs>
          <w:tab w:val="left" w:pos="1560"/>
        </w:tabs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>C daļas</w:t>
      </w:r>
      <w:r w:rsidR="60B84E7C" w:rsidRPr="4DD4708B">
        <w:rPr>
          <w:rFonts w:ascii="Times New Roman" w:eastAsia="Times New Roman" w:hAnsi="Times New Roman" w:cs="Times New Roman"/>
          <w:color w:val="000000" w:themeColor="text1"/>
        </w:rPr>
        <w:t xml:space="preserve"> kursiem studējoš</w:t>
      </w:r>
      <w:r w:rsidR="00E729B0" w:rsidRPr="4DD4708B">
        <w:rPr>
          <w:rFonts w:ascii="Times New Roman" w:eastAsia="Times New Roman" w:hAnsi="Times New Roman" w:cs="Times New Roman"/>
          <w:color w:val="000000" w:themeColor="text1"/>
        </w:rPr>
        <w:t xml:space="preserve">ais </w:t>
      </w:r>
      <w:r w:rsidR="60B84E7C" w:rsidRPr="4DD4708B">
        <w:rPr>
          <w:rFonts w:ascii="Times New Roman" w:eastAsia="Times New Roman" w:hAnsi="Times New Roman" w:cs="Times New Roman"/>
          <w:color w:val="000000" w:themeColor="text1"/>
        </w:rPr>
        <w:t xml:space="preserve">piesakās </w:t>
      </w:r>
      <w:r w:rsidR="56FD471B" w:rsidRPr="4DD4708B">
        <w:rPr>
          <w:rFonts w:ascii="Times New Roman" w:eastAsia="Times New Roman" w:hAnsi="Times New Roman" w:cs="Times New Roman"/>
          <w:color w:val="000000" w:themeColor="text1"/>
        </w:rPr>
        <w:t xml:space="preserve">reģistrācijas nedēļas laikā </w:t>
      </w:r>
      <w:r w:rsidR="00D13945" w:rsidRPr="4DD4708B">
        <w:rPr>
          <w:rFonts w:ascii="Times New Roman" w:eastAsia="Times New Roman" w:hAnsi="Times New Roman" w:cs="Times New Roman"/>
          <w:color w:val="000000" w:themeColor="text1"/>
        </w:rPr>
        <w:t xml:space="preserve">LKA </w:t>
      </w:r>
      <w:r w:rsidR="60B84E7C" w:rsidRPr="4DD4708B">
        <w:rPr>
          <w:rFonts w:ascii="Times New Roman" w:eastAsia="Times New Roman" w:hAnsi="Times New Roman" w:cs="Times New Roman"/>
          <w:color w:val="000000" w:themeColor="text1"/>
        </w:rPr>
        <w:t xml:space="preserve">informatīvajā sistēmā, izņēmuma gadījumā – </w:t>
      </w:r>
      <w:r w:rsidR="7B1E58C5" w:rsidRPr="4DD4708B">
        <w:rPr>
          <w:rFonts w:ascii="Times New Roman" w:eastAsia="Times New Roman" w:hAnsi="Times New Roman" w:cs="Times New Roman"/>
          <w:color w:val="000000" w:themeColor="text1"/>
        </w:rPr>
        <w:t xml:space="preserve">ar </w:t>
      </w:r>
      <w:r w:rsidR="60B84E7C" w:rsidRPr="4DD4708B">
        <w:rPr>
          <w:rFonts w:ascii="Times New Roman" w:eastAsia="Times New Roman" w:hAnsi="Times New Roman" w:cs="Times New Roman"/>
          <w:color w:val="000000" w:themeColor="text1"/>
        </w:rPr>
        <w:t>rakstisk</w:t>
      </w:r>
      <w:r w:rsidR="29C2BF65" w:rsidRPr="4DD4708B">
        <w:rPr>
          <w:rFonts w:ascii="Times New Roman" w:eastAsia="Times New Roman" w:hAnsi="Times New Roman" w:cs="Times New Roman"/>
          <w:color w:val="000000" w:themeColor="text1"/>
        </w:rPr>
        <w:t>u</w:t>
      </w:r>
      <w:r w:rsidR="60B84E7C" w:rsidRPr="4DD4708B">
        <w:rPr>
          <w:rFonts w:ascii="Times New Roman" w:eastAsia="Times New Roman" w:hAnsi="Times New Roman" w:cs="Times New Roman"/>
          <w:color w:val="000000" w:themeColor="text1"/>
        </w:rPr>
        <w:t xml:space="preserve"> iesniegum</w:t>
      </w:r>
      <w:r w:rsidR="14129874" w:rsidRPr="4DD4708B">
        <w:rPr>
          <w:rFonts w:ascii="Times New Roman" w:eastAsia="Times New Roman" w:hAnsi="Times New Roman" w:cs="Times New Roman"/>
          <w:color w:val="000000" w:themeColor="text1"/>
        </w:rPr>
        <w:t>u</w:t>
      </w:r>
      <w:r w:rsidR="60B84E7C" w:rsidRPr="4DD4708B">
        <w:rPr>
          <w:rFonts w:ascii="Times New Roman" w:eastAsia="Times New Roman" w:hAnsi="Times New Roman" w:cs="Times New Roman"/>
          <w:color w:val="000000" w:themeColor="text1"/>
        </w:rPr>
        <w:t xml:space="preserve"> Studiju departamentā. </w:t>
      </w:r>
    </w:p>
    <w:p w14:paraId="65F81A44" w14:textId="075B9022" w:rsidR="74A61CB5" w:rsidRPr="00AC0A0A" w:rsidRDefault="009669C6" w:rsidP="4DD4708B">
      <w:pPr>
        <w:widowControl w:val="0"/>
        <w:numPr>
          <w:ilvl w:val="1"/>
          <w:numId w:val="2"/>
        </w:numPr>
        <w:tabs>
          <w:tab w:val="left" w:pos="1560"/>
        </w:tabs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> </w:t>
      </w:r>
      <w:r w:rsidR="3C243BA5" w:rsidRPr="4DD4708B">
        <w:rPr>
          <w:rFonts w:ascii="Times New Roman" w:eastAsia="Times New Roman" w:hAnsi="Times New Roman" w:cs="Times New Roman"/>
          <w:color w:val="000000" w:themeColor="text1"/>
        </w:rPr>
        <w:t>Studējošajam, kurš minētajā laika periodā nav reģistrējies attiecīgajam izvēles kursam, nav tiesību kārtot pārbaudījumu šajā kursā.</w:t>
      </w:r>
    </w:p>
    <w:p w14:paraId="64DA2C96" w14:textId="54795853" w:rsidR="00164991" w:rsidRPr="00AC0A0A" w:rsidRDefault="3C243BA5" w:rsidP="4DD4708B">
      <w:pPr>
        <w:widowControl w:val="0"/>
        <w:numPr>
          <w:ilvl w:val="1"/>
          <w:numId w:val="2"/>
        </w:numPr>
        <w:tabs>
          <w:tab w:val="left" w:pos="1560"/>
        </w:tabs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</w:rPr>
        <w:t xml:space="preserve">Līdz 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>studiju</w:t>
      </w:r>
      <w:r w:rsidRPr="4DD4708B">
        <w:rPr>
          <w:rFonts w:ascii="Times New Roman" w:eastAsia="Times New Roman" w:hAnsi="Times New Roman" w:cs="Times New Roman"/>
        </w:rPr>
        <w:t xml:space="preserve"> kursa īstenošanas </w:t>
      </w:r>
      <w:r w:rsidR="0FFEC570" w:rsidRPr="4DD4708B">
        <w:rPr>
          <w:rFonts w:ascii="Times New Roman" w:eastAsia="Times New Roman" w:hAnsi="Times New Roman" w:cs="Times New Roman"/>
        </w:rPr>
        <w:t>trešajai</w:t>
      </w:r>
      <w:r w:rsidRPr="4DD4708B">
        <w:rPr>
          <w:rFonts w:ascii="Times New Roman" w:eastAsia="Times New Roman" w:hAnsi="Times New Roman" w:cs="Times New Roman"/>
        </w:rPr>
        <w:t xml:space="preserve"> nedēļai studējošais var</w:t>
      </w:r>
      <w:r w:rsidR="369F7322" w:rsidRPr="4DD4708B">
        <w:rPr>
          <w:rFonts w:ascii="Times New Roman" w:eastAsia="Times New Roman" w:hAnsi="Times New Roman" w:cs="Times New Roman"/>
        </w:rPr>
        <w:t xml:space="preserve"> </w:t>
      </w:r>
      <w:r w:rsidR="564F00AC" w:rsidRPr="4DD4708B">
        <w:rPr>
          <w:rFonts w:ascii="Times New Roman" w:eastAsia="Times New Roman" w:hAnsi="Times New Roman" w:cs="Times New Roman"/>
        </w:rPr>
        <w:t>atreģistrēties no</w:t>
      </w:r>
      <w:r w:rsidRPr="4DD4708B">
        <w:rPr>
          <w:rFonts w:ascii="Times New Roman" w:eastAsia="Times New Roman" w:hAnsi="Times New Roman" w:cs="Times New Roman"/>
        </w:rPr>
        <w:t xml:space="preserve"> izvēlēt</w:t>
      </w:r>
      <w:r w:rsidR="7FE2EAC7" w:rsidRPr="4DD4708B">
        <w:rPr>
          <w:rFonts w:ascii="Times New Roman" w:eastAsia="Times New Roman" w:hAnsi="Times New Roman" w:cs="Times New Roman"/>
        </w:rPr>
        <w:t>ā C</w:t>
      </w:r>
      <w:r w:rsidRPr="4DD4708B">
        <w:rPr>
          <w:rFonts w:ascii="Times New Roman" w:eastAsia="Times New Roman" w:hAnsi="Times New Roman" w:cs="Times New Roman"/>
        </w:rPr>
        <w:t xml:space="preserve"> kursa</w:t>
      </w:r>
      <w:r w:rsidR="31EF4338" w:rsidRPr="4DD4708B">
        <w:rPr>
          <w:rFonts w:ascii="Times New Roman" w:eastAsia="Times New Roman" w:hAnsi="Times New Roman" w:cs="Times New Roman"/>
        </w:rPr>
        <w:t xml:space="preserve"> </w:t>
      </w:r>
      <w:r w:rsidR="00BC44EB" w:rsidRPr="4DD4708B">
        <w:rPr>
          <w:rFonts w:ascii="Times New Roman" w:eastAsia="Times New Roman" w:hAnsi="Times New Roman" w:cs="Times New Roman"/>
        </w:rPr>
        <w:t xml:space="preserve">LKA </w:t>
      </w:r>
      <w:r w:rsidRPr="4DD4708B">
        <w:rPr>
          <w:rFonts w:ascii="Times New Roman" w:eastAsia="Times New Roman" w:hAnsi="Times New Roman" w:cs="Times New Roman"/>
        </w:rPr>
        <w:t>informatīvajā sistēmā</w:t>
      </w:r>
      <w:r w:rsidR="166EA8D9" w:rsidRPr="4DD4708B">
        <w:rPr>
          <w:rFonts w:ascii="Times New Roman" w:eastAsia="Times New Roman" w:hAnsi="Times New Roman" w:cs="Times New Roman"/>
        </w:rPr>
        <w:t xml:space="preserve"> v</w:t>
      </w:r>
      <w:r w:rsidR="691B9B7F" w:rsidRPr="4DD4708B">
        <w:rPr>
          <w:rFonts w:ascii="Times New Roman" w:eastAsia="Times New Roman" w:hAnsi="Times New Roman" w:cs="Times New Roman"/>
        </w:rPr>
        <w:t>ai vēršoties Studiju departamentā</w:t>
      </w:r>
      <w:r w:rsidR="4E3BDD8B" w:rsidRPr="4DD4708B">
        <w:rPr>
          <w:rFonts w:ascii="Times New Roman" w:eastAsia="Times New Roman" w:hAnsi="Times New Roman" w:cs="Times New Roman"/>
        </w:rPr>
        <w:t xml:space="preserve">. </w:t>
      </w:r>
    </w:p>
    <w:p w14:paraId="17406681" w14:textId="0BB592F7" w:rsidR="74A61CB5" w:rsidRDefault="78B05607" w:rsidP="4DD4708B">
      <w:pPr>
        <w:widowControl w:val="0"/>
        <w:numPr>
          <w:ilvl w:val="1"/>
          <w:numId w:val="2"/>
        </w:numPr>
        <w:tabs>
          <w:tab w:val="left" w:pos="1560"/>
        </w:tabs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</w:rPr>
        <w:t>J</w:t>
      </w:r>
      <w:r w:rsidR="401D628F" w:rsidRPr="4DD4708B">
        <w:rPr>
          <w:rFonts w:ascii="Times New Roman" w:eastAsia="Times New Roman" w:hAnsi="Times New Roman" w:cs="Times New Roman"/>
        </w:rPr>
        <w:t xml:space="preserve">a </w:t>
      </w:r>
      <w:r w:rsidR="3FB31D5E" w:rsidRPr="4DD4708B">
        <w:rPr>
          <w:rFonts w:ascii="Times New Roman" w:eastAsia="Times New Roman" w:hAnsi="Times New Roman" w:cs="Times New Roman"/>
        </w:rPr>
        <w:t xml:space="preserve"> </w:t>
      </w:r>
      <w:r w:rsidR="3FB31D5E" w:rsidRPr="4DD4708B">
        <w:rPr>
          <w:rFonts w:ascii="Times New Roman" w:eastAsia="Times New Roman" w:hAnsi="Times New Roman" w:cs="Times New Roman"/>
          <w:color w:val="000000" w:themeColor="text1"/>
        </w:rPr>
        <w:t>studējošais</w:t>
      </w:r>
      <w:r w:rsidR="3FB31D5E" w:rsidRPr="4DD4708B">
        <w:rPr>
          <w:rFonts w:ascii="Times New Roman" w:eastAsia="Times New Roman" w:hAnsi="Times New Roman" w:cs="Times New Roman"/>
        </w:rPr>
        <w:t xml:space="preserve"> nav noteiktajā laikā atreģistrējies</w:t>
      </w:r>
      <w:r w:rsidR="51AD1209" w:rsidRPr="4DD4708B">
        <w:rPr>
          <w:rFonts w:ascii="Times New Roman" w:eastAsia="Times New Roman" w:hAnsi="Times New Roman" w:cs="Times New Roman"/>
        </w:rPr>
        <w:t xml:space="preserve"> no izvēles kursa</w:t>
      </w:r>
      <w:r w:rsidR="58E69548" w:rsidRPr="4DD4708B">
        <w:rPr>
          <w:rFonts w:ascii="Times New Roman" w:eastAsia="Times New Roman" w:hAnsi="Times New Roman" w:cs="Times New Roman"/>
        </w:rPr>
        <w:t xml:space="preserve"> un nav kārtojis studiju pārbaudījumu, </w:t>
      </w:r>
      <w:r w:rsidR="04EFE781" w:rsidRPr="4DD4708B">
        <w:rPr>
          <w:rFonts w:ascii="Times New Roman" w:eastAsia="Times New Roman" w:hAnsi="Times New Roman" w:cs="Times New Roman"/>
        </w:rPr>
        <w:t>tas</w:t>
      </w:r>
      <w:r w:rsidR="58E69548" w:rsidRPr="4DD4708B">
        <w:rPr>
          <w:rFonts w:ascii="Times New Roman" w:eastAsia="Times New Roman" w:hAnsi="Times New Roman" w:cs="Times New Roman"/>
        </w:rPr>
        <w:t xml:space="preserve"> tiek fiksēts kā akadēmiskais parāds.</w:t>
      </w:r>
      <w:r w:rsidR="51AD1209" w:rsidRPr="4DD4708B">
        <w:rPr>
          <w:rFonts w:ascii="Times New Roman" w:eastAsia="Times New Roman" w:hAnsi="Times New Roman" w:cs="Times New Roman"/>
        </w:rPr>
        <w:t xml:space="preserve"> </w:t>
      </w:r>
      <w:r w:rsidR="3C243BA5" w:rsidRPr="4DD470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AEB43D3" w14:textId="0E8C9BA2" w:rsidR="00D27C0D" w:rsidRDefault="00E729B0" w:rsidP="4DD4708B">
      <w:pPr>
        <w:widowControl w:val="0"/>
        <w:numPr>
          <w:ilvl w:val="1"/>
          <w:numId w:val="2"/>
        </w:numPr>
        <w:tabs>
          <w:tab w:val="left" w:pos="993"/>
          <w:tab w:val="left" w:pos="1276"/>
          <w:tab w:val="left" w:pos="1701"/>
          <w:tab w:val="left" w:pos="1843"/>
        </w:tabs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>Ja  kāds studiju kurss netiek uzsākts, vai tiek atcelts nepietiekama studējošo skaita dēļ, studējošais var reģistrēties citam studiju kursam arī ārpus noteiktās reģistrācijas nedēļas, vēršoties LKA Studiju departamentā.</w:t>
      </w:r>
    </w:p>
    <w:p w14:paraId="577A491B" w14:textId="6A03B86F" w:rsidR="5D3B0C10" w:rsidRPr="00D27C0D" w:rsidRDefault="71B760AE" w:rsidP="4DD4708B">
      <w:pPr>
        <w:widowControl w:val="0"/>
        <w:numPr>
          <w:ilvl w:val="1"/>
          <w:numId w:val="2"/>
        </w:numPr>
        <w:tabs>
          <w:tab w:val="left" w:pos="993"/>
          <w:tab w:val="left" w:pos="1276"/>
          <w:tab w:val="left" w:pos="1701"/>
          <w:tab w:val="left" w:pos="1843"/>
        </w:tabs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Izvēles kursā iegūtais vērtējums neietekmē </w:t>
      </w:r>
      <w:r w:rsidR="3EDF5C1A" w:rsidRPr="4DD4708B">
        <w:rPr>
          <w:rFonts w:ascii="Times New Roman" w:eastAsia="Times New Roman" w:hAnsi="Times New Roman" w:cs="Times New Roman"/>
          <w:color w:val="000000" w:themeColor="text1"/>
        </w:rPr>
        <w:t xml:space="preserve">studējošā 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vidējo svērto atzīmi, pēc kuras aprēķina ikgadējās valsts budžeta apmaksāto studiju vietu sadales rotācijas datus.  </w:t>
      </w:r>
    </w:p>
    <w:p w14:paraId="1FB5397E" w14:textId="70DF2BAB" w:rsidR="5AE754B5" w:rsidRDefault="5AE754B5" w:rsidP="4DD4708B">
      <w:pPr>
        <w:pStyle w:val="Sarakstarindkopa"/>
        <w:widowControl w:val="0"/>
        <w:numPr>
          <w:ilvl w:val="0"/>
          <w:numId w:val="2"/>
        </w:numPr>
        <w:spacing w:after="0" w:line="278" w:lineRule="auto"/>
        <w:ind w:left="354" w:hanging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b/>
          <w:bCs/>
          <w:color w:val="000000" w:themeColor="text1"/>
        </w:rPr>
        <w:t>Noslēguma jautājumi</w:t>
      </w:r>
    </w:p>
    <w:p w14:paraId="51E28074" w14:textId="32A6EA36" w:rsidR="00E45A0E" w:rsidRDefault="00E45A0E" w:rsidP="4DD4708B">
      <w:pPr>
        <w:widowControl w:val="0"/>
        <w:numPr>
          <w:ilvl w:val="1"/>
          <w:numId w:val="2"/>
        </w:numPr>
        <w:tabs>
          <w:tab w:val="left" w:pos="1276"/>
          <w:tab w:val="left" w:pos="1701"/>
          <w:tab w:val="left" w:pos="1843"/>
        </w:tabs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 Nolikums </w:t>
      </w:r>
      <w:r w:rsidR="00606C52" w:rsidRPr="4DD4708B">
        <w:rPr>
          <w:rFonts w:ascii="Times New Roman" w:eastAsia="Times New Roman" w:hAnsi="Times New Roman" w:cs="Times New Roman"/>
          <w:color w:val="000000" w:themeColor="text1"/>
        </w:rPr>
        <w:t xml:space="preserve">stājas spēkā ar 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 xml:space="preserve">2025./2026. </w:t>
      </w:r>
      <w:r w:rsidR="002A7747" w:rsidRPr="4DD4708B">
        <w:rPr>
          <w:rFonts w:ascii="Times New Roman" w:eastAsia="Times New Roman" w:hAnsi="Times New Roman" w:cs="Times New Roman"/>
          <w:color w:val="000000" w:themeColor="text1"/>
        </w:rPr>
        <w:t>s</w:t>
      </w:r>
      <w:r w:rsidRPr="4DD4708B">
        <w:rPr>
          <w:rFonts w:ascii="Times New Roman" w:eastAsia="Times New Roman" w:hAnsi="Times New Roman" w:cs="Times New Roman"/>
          <w:color w:val="000000" w:themeColor="text1"/>
        </w:rPr>
        <w:t>tudiju gad</w:t>
      </w:r>
      <w:r w:rsidR="00606C52" w:rsidRPr="4DD4708B">
        <w:rPr>
          <w:rFonts w:ascii="Times New Roman" w:eastAsia="Times New Roman" w:hAnsi="Times New Roman" w:cs="Times New Roman"/>
          <w:color w:val="000000" w:themeColor="text1"/>
        </w:rPr>
        <w:t>u</w:t>
      </w:r>
      <w:r w:rsidR="002A7747" w:rsidRPr="4DD4708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EFA2AE6" w14:textId="2F8D3884" w:rsidR="0ED1ED88" w:rsidRPr="00114D4C" w:rsidRDefault="00D27C0D" w:rsidP="4DD4708B">
      <w:pPr>
        <w:widowControl w:val="0"/>
        <w:numPr>
          <w:ilvl w:val="1"/>
          <w:numId w:val="2"/>
        </w:numPr>
        <w:tabs>
          <w:tab w:val="left" w:pos="1276"/>
          <w:tab w:val="left" w:pos="1701"/>
          <w:tab w:val="left" w:pos="1843"/>
        </w:tabs>
        <w:spacing w:after="0"/>
        <w:ind w:left="900" w:hanging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D4708B">
        <w:rPr>
          <w:rFonts w:ascii="Times New Roman" w:eastAsia="Times New Roman" w:hAnsi="Times New Roman" w:cs="Times New Roman"/>
          <w:sz w:val="23"/>
          <w:szCs w:val="23"/>
        </w:rPr>
        <w:t> </w:t>
      </w:r>
      <w:r w:rsidR="00606C52" w:rsidRPr="4DD4708B">
        <w:rPr>
          <w:rFonts w:ascii="Times New Roman" w:eastAsia="Times New Roman" w:hAnsi="Times New Roman" w:cs="Times New Roman"/>
          <w:sz w:val="23"/>
          <w:szCs w:val="23"/>
        </w:rPr>
        <w:t xml:space="preserve">Atzīt par spēku </w:t>
      </w:r>
      <w:r w:rsidR="00606C52" w:rsidRPr="4DD4708B">
        <w:rPr>
          <w:rFonts w:ascii="Times New Roman" w:eastAsia="Times New Roman" w:hAnsi="Times New Roman" w:cs="Times New Roman"/>
          <w:color w:val="000000" w:themeColor="text1"/>
        </w:rPr>
        <w:t>zaudējušu</w:t>
      </w:r>
      <w:r w:rsidR="00606C52" w:rsidRPr="4DD470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14D4C" w:rsidRPr="4DD4708B">
        <w:rPr>
          <w:rFonts w:ascii="Times New Roman" w:eastAsia="Times New Roman" w:hAnsi="Times New Roman" w:cs="Times New Roman"/>
          <w:sz w:val="23"/>
          <w:szCs w:val="23"/>
        </w:rPr>
        <w:t>nolikumu “P</w:t>
      </w:r>
      <w:r w:rsidR="002A7747" w:rsidRPr="4DD4708B">
        <w:rPr>
          <w:rFonts w:ascii="Times New Roman" w:eastAsia="Times New Roman" w:hAnsi="Times New Roman" w:cs="Times New Roman"/>
        </w:rPr>
        <w:t>a</w:t>
      </w:r>
      <w:r w:rsidR="00E45A0E" w:rsidRPr="4DD4708B">
        <w:rPr>
          <w:rFonts w:ascii="Times New Roman" w:eastAsia="Times New Roman" w:hAnsi="Times New Roman" w:cs="Times New Roman"/>
        </w:rPr>
        <w:t xml:space="preserve">r </w:t>
      </w:r>
      <w:r w:rsidR="00E45A0E" w:rsidRPr="4DD4708B">
        <w:rPr>
          <w:rFonts w:ascii="Times New Roman" w:eastAsia="Times New Roman" w:hAnsi="Times New Roman" w:cs="Times New Roman"/>
          <w:color w:val="000000" w:themeColor="text1"/>
        </w:rPr>
        <w:t>brīvās</w:t>
      </w:r>
      <w:r w:rsidR="00E45A0E" w:rsidRPr="4DD4708B">
        <w:rPr>
          <w:rFonts w:ascii="Times New Roman" w:eastAsia="Times New Roman" w:hAnsi="Times New Roman" w:cs="Times New Roman"/>
        </w:rPr>
        <w:t xml:space="preserve"> izvēles kursiem Latvijas Kultūras akadēmijā”, kas a</w:t>
      </w:r>
      <w:r w:rsidR="002F3208" w:rsidRPr="4DD4708B">
        <w:rPr>
          <w:rFonts w:ascii="Times New Roman" w:eastAsia="Times New Roman" w:hAnsi="Times New Roman" w:cs="Times New Roman"/>
          <w:sz w:val="23"/>
          <w:szCs w:val="23"/>
        </w:rPr>
        <w:t>r L</w:t>
      </w:r>
      <w:r w:rsidR="00114D4C" w:rsidRPr="4DD4708B">
        <w:rPr>
          <w:rFonts w:ascii="Times New Roman" w:eastAsia="Times New Roman" w:hAnsi="Times New Roman" w:cs="Times New Roman"/>
          <w:sz w:val="23"/>
          <w:szCs w:val="23"/>
        </w:rPr>
        <w:t xml:space="preserve">KA </w:t>
      </w:r>
      <w:r w:rsidR="002F3208" w:rsidRPr="4DD4708B">
        <w:rPr>
          <w:rFonts w:ascii="Times New Roman" w:eastAsia="Times New Roman" w:hAnsi="Times New Roman" w:cs="Times New Roman"/>
          <w:sz w:val="23"/>
          <w:szCs w:val="23"/>
        </w:rPr>
        <w:t xml:space="preserve">Senāta sēdes Nr. 6 lēmumu Nr. 4 </w:t>
      </w:r>
      <w:r w:rsidR="00E45A0E" w:rsidRPr="4DD4708B">
        <w:rPr>
          <w:rFonts w:ascii="Times New Roman" w:eastAsia="Times New Roman" w:hAnsi="Times New Roman" w:cs="Times New Roman"/>
          <w:sz w:val="23"/>
          <w:szCs w:val="23"/>
        </w:rPr>
        <w:t xml:space="preserve">tika apstiprināts </w:t>
      </w:r>
      <w:r w:rsidR="002F3208" w:rsidRPr="4DD4708B">
        <w:rPr>
          <w:rFonts w:ascii="Times New Roman" w:eastAsia="Times New Roman" w:hAnsi="Times New Roman" w:cs="Times New Roman"/>
          <w:sz w:val="23"/>
          <w:szCs w:val="23"/>
        </w:rPr>
        <w:t xml:space="preserve">2024. gada 17. </w:t>
      </w:r>
      <w:r w:rsidR="00114D4C" w:rsidRPr="4DD4708B">
        <w:rPr>
          <w:rFonts w:ascii="Times New Roman" w:eastAsia="Times New Roman" w:hAnsi="Times New Roman" w:cs="Times New Roman"/>
          <w:sz w:val="23"/>
          <w:szCs w:val="23"/>
        </w:rPr>
        <w:t>j</w:t>
      </w:r>
      <w:r w:rsidR="002F3208" w:rsidRPr="4DD4708B">
        <w:rPr>
          <w:rFonts w:ascii="Times New Roman" w:eastAsia="Times New Roman" w:hAnsi="Times New Roman" w:cs="Times New Roman"/>
          <w:sz w:val="23"/>
          <w:szCs w:val="23"/>
        </w:rPr>
        <w:t>ūnijā</w:t>
      </w:r>
      <w:r w:rsidR="00E45A0E" w:rsidRPr="4DD4708B">
        <w:rPr>
          <w:rFonts w:ascii="Times New Roman" w:eastAsia="Times New Roman" w:hAnsi="Times New Roman" w:cs="Times New Roman"/>
          <w:sz w:val="23"/>
          <w:szCs w:val="23"/>
        </w:rPr>
        <w:t>.</w:t>
      </w:r>
    </w:p>
    <w:sectPr w:rsidR="0ED1ED88" w:rsidRPr="00114D4C" w:rsidSect="00DF1588">
      <w:headerReference w:type="default" r:id="rId10"/>
      <w:footerReference w:type="default" r:id="rId11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F4C4C7" w16cex:dateUtc="2025-04-01T17:38:00Z"/>
  <w16cex:commentExtensible w16cex:durableId="4A06743E" w16cex:dateUtc="2025-04-02T07:05:00Z"/>
  <w16cex:commentExtensible w16cex:durableId="10F89AD7" w16cex:dateUtc="2025-04-09T09:39:00Z"/>
  <w16cex:commentExtensible w16cex:durableId="320AE714" w16cex:dateUtc="2025-04-09T12:39:00Z">
    <w16cex:extLst>
      <w16:ext w16:uri="{CE6994B0-6A32-4C9F-8C6B-6E91EDA988CE}">
        <cr:reactions xmlns:cr="http://schemas.microsoft.com/office/comments/2020/reactions">
          <cr:reaction reactionType="1">
            <cr:reactionInfo dateUtc="2025-04-09T15:14:01Z">
              <cr:user userId="S::agnese.hermane@kultura.lv::e4d10bd4-45ce-46e6-9675-618ba996fb6d" userProvider="AD" userName="Agnese Hermane"/>
            </cr:reactionInfo>
          </cr:reaction>
        </cr:reactions>
      </w16:ext>
    </w16cex:extLst>
  </w16cex:commentExtensible>
  <w16cex:commentExtensible w16cex:durableId="0B164574" w16cex:dateUtc="2025-04-10T0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E132B7F" w16cid:durableId="62F4C4C7"/>
  <w16cid:commentId w16cid:paraId="0BF5DA9F" w16cid:durableId="4A06743E"/>
  <w16cid:commentId w16cid:paraId="70CDC684" w16cid:durableId="10F89AD7"/>
  <w16cid:commentId w16cid:paraId="266B089E" w16cid:durableId="320AE714"/>
  <w16cid:commentId w16cid:paraId="290A5B00" w16cid:durableId="0B1645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3C33D" w14:textId="77777777" w:rsidR="00A57BE3" w:rsidRDefault="00A57BE3">
      <w:pPr>
        <w:spacing w:after="0" w:line="240" w:lineRule="auto"/>
      </w:pPr>
      <w:r>
        <w:separator/>
      </w:r>
    </w:p>
  </w:endnote>
  <w:endnote w:type="continuationSeparator" w:id="0">
    <w:p w14:paraId="17B41F13" w14:textId="77777777" w:rsidR="00A57BE3" w:rsidRDefault="00A57BE3">
      <w:pPr>
        <w:spacing w:after="0" w:line="240" w:lineRule="auto"/>
      </w:pPr>
      <w:r>
        <w:continuationSeparator/>
      </w:r>
    </w:p>
  </w:endnote>
  <w:endnote w:type="continuationNotice" w:id="1">
    <w:p w14:paraId="77936580" w14:textId="77777777" w:rsidR="00A57BE3" w:rsidRDefault="00A57B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BA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BB7BA74" w14:paraId="1FDFE7AA" w14:textId="77777777" w:rsidTr="4BB7BA74">
      <w:trPr>
        <w:trHeight w:val="300"/>
      </w:trPr>
      <w:tc>
        <w:tcPr>
          <w:tcW w:w="3020" w:type="dxa"/>
        </w:tcPr>
        <w:p w14:paraId="47A1A190" w14:textId="03ECA0B8" w:rsidR="4BB7BA74" w:rsidRDefault="4BB7BA74" w:rsidP="4BB7BA74">
          <w:pPr>
            <w:pStyle w:val="Galvene"/>
            <w:ind w:left="-115"/>
          </w:pPr>
        </w:p>
      </w:tc>
      <w:tc>
        <w:tcPr>
          <w:tcW w:w="3020" w:type="dxa"/>
        </w:tcPr>
        <w:p w14:paraId="060F7D24" w14:textId="3A875B52" w:rsidR="4BB7BA74" w:rsidRDefault="4BB7BA74" w:rsidP="4BB7BA74">
          <w:pPr>
            <w:pStyle w:val="Galvene"/>
            <w:jc w:val="center"/>
          </w:pPr>
        </w:p>
      </w:tc>
      <w:tc>
        <w:tcPr>
          <w:tcW w:w="3020" w:type="dxa"/>
        </w:tcPr>
        <w:p w14:paraId="378A2638" w14:textId="3DEC8E37" w:rsidR="4BB7BA74" w:rsidRDefault="4BB7BA74" w:rsidP="4BB7BA74">
          <w:pPr>
            <w:pStyle w:val="Galvene"/>
            <w:ind w:right="-115"/>
            <w:jc w:val="right"/>
          </w:pPr>
        </w:p>
      </w:tc>
    </w:tr>
  </w:tbl>
  <w:p w14:paraId="5363306B" w14:textId="4D63A88A" w:rsidR="4BB7BA74" w:rsidRDefault="4BB7BA74" w:rsidP="4BB7BA7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3668" w14:textId="77777777" w:rsidR="00A57BE3" w:rsidRDefault="00A57BE3">
      <w:pPr>
        <w:spacing w:after="0" w:line="240" w:lineRule="auto"/>
      </w:pPr>
      <w:r>
        <w:separator/>
      </w:r>
    </w:p>
  </w:footnote>
  <w:footnote w:type="continuationSeparator" w:id="0">
    <w:p w14:paraId="1E4AC106" w14:textId="77777777" w:rsidR="00A57BE3" w:rsidRDefault="00A57BE3">
      <w:pPr>
        <w:spacing w:after="0" w:line="240" w:lineRule="auto"/>
      </w:pPr>
      <w:r>
        <w:continuationSeparator/>
      </w:r>
    </w:p>
  </w:footnote>
  <w:footnote w:type="continuationNotice" w:id="1">
    <w:p w14:paraId="6FE08FD3" w14:textId="77777777" w:rsidR="00A57BE3" w:rsidRDefault="00A57B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0" w:type="dxa"/>
      <w:jc w:val="right"/>
      <w:tblLayout w:type="fixed"/>
      <w:tblLook w:val="06A0" w:firstRow="1" w:lastRow="0" w:firstColumn="1" w:lastColumn="0" w:noHBand="1" w:noVBand="1"/>
    </w:tblPr>
    <w:tblGrid>
      <w:gridCol w:w="9060"/>
    </w:tblGrid>
    <w:tr w:rsidR="4BB7BA74" w14:paraId="392966F6" w14:textId="77777777" w:rsidTr="48953F45">
      <w:trPr>
        <w:trHeight w:val="300"/>
        <w:jc w:val="right"/>
      </w:trPr>
      <w:tc>
        <w:tcPr>
          <w:tcW w:w="9060" w:type="dxa"/>
        </w:tcPr>
        <w:p w14:paraId="6722CBB1" w14:textId="629ABFAD" w:rsidR="4BB7BA74" w:rsidRDefault="4BB7BA74" w:rsidP="48953F45">
          <w:pPr>
            <w:pStyle w:val="Galvene"/>
            <w:ind w:right="-115"/>
            <w:jc w:val="right"/>
            <w:rPr>
              <w:rFonts w:ascii="Times New Roman" w:eastAsia="Times New Roman" w:hAnsi="Times New Roman" w:cs="Times New Roman"/>
              <w:color w:val="A6A6A6" w:themeColor="background1" w:themeShade="A6"/>
              <w:sz w:val="20"/>
              <w:szCs w:val="20"/>
            </w:rPr>
          </w:pPr>
        </w:p>
      </w:tc>
    </w:tr>
  </w:tbl>
  <w:p w14:paraId="1FA5EDC8" w14:textId="5A81588A" w:rsidR="4BB7BA74" w:rsidRDefault="4BB7BA74" w:rsidP="220C841B">
    <w:pPr>
      <w:pStyle w:val="Galvene"/>
      <w:jc w:val="right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4803"/>
    <w:multiLevelType w:val="multilevel"/>
    <w:tmpl w:val="7546A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43D77CF8"/>
    <w:multiLevelType w:val="hybridMultilevel"/>
    <w:tmpl w:val="52EC97BE"/>
    <w:lvl w:ilvl="0" w:tplc="E6863560">
      <w:start w:val="1"/>
      <w:numFmt w:val="decimal"/>
      <w:lvlText w:val="%1."/>
      <w:lvlJc w:val="left"/>
      <w:pPr>
        <w:ind w:left="720" w:hanging="360"/>
      </w:pPr>
    </w:lvl>
    <w:lvl w:ilvl="1" w:tplc="04CEBB0A">
      <w:start w:val="1"/>
      <w:numFmt w:val="lowerLetter"/>
      <w:lvlText w:val="%2."/>
      <w:lvlJc w:val="left"/>
      <w:pPr>
        <w:ind w:left="1440" w:hanging="360"/>
      </w:pPr>
    </w:lvl>
    <w:lvl w:ilvl="2" w:tplc="1DE66CAE">
      <w:start w:val="1"/>
      <w:numFmt w:val="lowerRoman"/>
      <w:lvlText w:val="%3."/>
      <w:lvlJc w:val="right"/>
      <w:pPr>
        <w:ind w:left="2160" w:hanging="180"/>
      </w:pPr>
    </w:lvl>
    <w:lvl w:ilvl="3" w:tplc="C0D8A282">
      <w:start w:val="1"/>
      <w:numFmt w:val="decimal"/>
      <w:lvlText w:val="%4."/>
      <w:lvlJc w:val="left"/>
      <w:pPr>
        <w:ind w:left="2880" w:hanging="360"/>
      </w:pPr>
    </w:lvl>
    <w:lvl w:ilvl="4" w:tplc="F6BE79D8">
      <w:start w:val="1"/>
      <w:numFmt w:val="lowerLetter"/>
      <w:lvlText w:val="%5."/>
      <w:lvlJc w:val="left"/>
      <w:pPr>
        <w:ind w:left="3600" w:hanging="360"/>
      </w:pPr>
    </w:lvl>
    <w:lvl w:ilvl="5" w:tplc="C96E3B74">
      <w:start w:val="1"/>
      <w:numFmt w:val="lowerRoman"/>
      <w:lvlText w:val="%6."/>
      <w:lvlJc w:val="right"/>
      <w:pPr>
        <w:ind w:left="4320" w:hanging="180"/>
      </w:pPr>
    </w:lvl>
    <w:lvl w:ilvl="6" w:tplc="22022356">
      <w:start w:val="1"/>
      <w:numFmt w:val="decimal"/>
      <w:lvlText w:val="%7."/>
      <w:lvlJc w:val="left"/>
      <w:pPr>
        <w:ind w:left="5040" w:hanging="360"/>
      </w:pPr>
    </w:lvl>
    <w:lvl w:ilvl="7" w:tplc="F7FC0078">
      <w:start w:val="1"/>
      <w:numFmt w:val="lowerLetter"/>
      <w:lvlText w:val="%8."/>
      <w:lvlJc w:val="left"/>
      <w:pPr>
        <w:ind w:left="5760" w:hanging="360"/>
      </w:pPr>
    </w:lvl>
    <w:lvl w:ilvl="8" w:tplc="67EE83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352D"/>
    <w:multiLevelType w:val="multilevel"/>
    <w:tmpl w:val="7E6EE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645266D4"/>
    <w:multiLevelType w:val="multilevel"/>
    <w:tmpl w:val="350C9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6EA699DE"/>
    <w:multiLevelType w:val="hybridMultilevel"/>
    <w:tmpl w:val="C1742F66"/>
    <w:lvl w:ilvl="0" w:tplc="CFAC8160">
      <w:start w:val="1"/>
      <w:numFmt w:val="decimal"/>
      <w:lvlText w:val="%1."/>
      <w:lvlJc w:val="left"/>
      <w:pPr>
        <w:ind w:left="720" w:hanging="360"/>
      </w:pPr>
    </w:lvl>
    <w:lvl w:ilvl="1" w:tplc="E234666C">
      <w:start w:val="1"/>
      <w:numFmt w:val="lowerLetter"/>
      <w:lvlText w:val="%2."/>
      <w:lvlJc w:val="left"/>
      <w:pPr>
        <w:ind w:left="1440" w:hanging="360"/>
      </w:pPr>
    </w:lvl>
    <w:lvl w:ilvl="2" w:tplc="9FAAC9A2">
      <w:start w:val="1"/>
      <w:numFmt w:val="lowerRoman"/>
      <w:lvlText w:val="%3."/>
      <w:lvlJc w:val="right"/>
      <w:pPr>
        <w:ind w:left="2160" w:hanging="180"/>
      </w:pPr>
    </w:lvl>
    <w:lvl w:ilvl="3" w:tplc="C42ECAF0">
      <w:start w:val="1"/>
      <w:numFmt w:val="decimal"/>
      <w:lvlText w:val="%4."/>
      <w:lvlJc w:val="left"/>
      <w:pPr>
        <w:ind w:left="2880" w:hanging="360"/>
      </w:pPr>
    </w:lvl>
    <w:lvl w:ilvl="4" w:tplc="CD4A377C">
      <w:start w:val="1"/>
      <w:numFmt w:val="lowerLetter"/>
      <w:lvlText w:val="%5."/>
      <w:lvlJc w:val="left"/>
      <w:pPr>
        <w:ind w:left="3600" w:hanging="360"/>
      </w:pPr>
    </w:lvl>
    <w:lvl w:ilvl="5" w:tplc="F12A5BDA">
      <w:start w:val="1"/>
      <w:numFmt w:val="lowerRoman"/>
      <w:lvlText w:val="%6."/>
      <w:lvlJc w:val="right"/>
      <w:pPr>
        <w:ind w:left="4320" w:hanging="180"/>
      </w:pPr>
    </w:lvl>
    <w:lvl w:ilvl="6" w:tplc="5336A3E8">
      <w:start w:val="1"/>
      <w:numFmt w:val="decimal"/>
      <w:lvlText w:val="%7."/>
      <w:lvlJc w:val="left"/>
      <w:pPr>
        <w:ind w:left="5040" w:hanging="360"/>
      </w:pPr>
    </w:lvl>
    <w:lvl w:ilvl="7" w:tplc="8F54EE9E">
      <w:start w:val="1"/>
      <w:numFmt w:val="lowerLetter"/>
      <w:lvlText w:val="%8."/>
      <w:lvlJc w:val="left"/>
      <w:pPr>
        <w:ind w:left="5760" w:hanging="360"/>
      </w:pPr>
    </w:lvl>
    <w:lvl w:ilvl="8" w:tplc="DCD2E2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B2E14"/>
    <w:multiLevelType w:val="multilevel"/>
    <w:tmpl w:val="1AE893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AAE5A6"/>
    <w:rsid w:val="00004D35"/>
    <w:rsid w:val="00017222"/>
    <w:rsid w:val="000205E9"/>
    <w:rsid w:val="000321AF"/>
    <w:rsid w:val="0003249B"/>
    <w:rsid w:val="00045B75"/>
    <w:rsid w:val="0006760C"/>
    <w:rsid w:val="00085082"/>
    <w:rsid w:val="00086ABB"/>
    <w:rsid w:val="00091580"/>
    <w:rsid w:val="000A65C8"/>
    <w:rsid w:val="000B1206"/>
    <w:rsid w:val="000B3DBC"/>
    <w:rsid w:val="000B7B6A"/>
    <w:rsid w:val="000D2887"/>
    <w:rsid w:val="000E8E03"/>
    <w:rsid w:val="000F1FB9"/>
    <w:rsid w:val="000F468C"/>
    <w:rsid w:val="000F4839"/>
    <w:rsid w:val="00114D4C"/>
    <w:rsid w:val="00117256"/>
    <w:rsid w:val="0012556F"/>
    <w:rsid w:val="00131D19"/>
    <w:rsid w:val="00135D73"/>
    <w:rsid w:val="00144A5A"/>
    <w:rsid w:val="001543E0"/>
    <w:rsid w:val="00164991"/>
    <w:rsid w:val="00167E6E"/>
    <w:rsid w:val="00186CA6"/>
    <w:rsid w:val="001942AF"/>
    <w:rsid w:val="001C04F2"/>
    <w:rsid w:val="001C269F"/>
    <w:rsid w:val="001E463A"/>
    <w:rsid w:val="001E6E90"/>
    <w:rsid w:val="001E791A"/>
    <w:rsid w:val="001F1AA8"/>
    <w:rsid w:val="001F671A"/>
    <w:rsid w:val="001F6871"/>
    <w:rsid w:val="002074D0"/>
    <w:rsid w:val="00216D97"/>
    <w:rsid w:val="00221F2A"/>
    <w:rsid w:val="00226346"/>
    <w:rsid w:val="00260E0E"/>
    <w:rsid w:val="00260F1A"/>
    <w:rsid w:val="00263786"/>
    <w:rsid w:val="00282836"/>
    <w:rsid w:val="00282E91"/>
    <w:rsid w:val="002A7747"/>
    <w:rsid w:val="002B57CC"/>
    <w:rsid w:val="002B77DC"/>
    <w:rsid w:val="002D3539"/>
    <w:rsid w:val="002D697E"/>
    <w:rsid w:val="002E345B"/>
    <w:rsid w:val="002F3208"/>
    <w:rsid w:val="002F6368"/>
    <w:rsid w:val="00303E51"/>
    <w:rsid w:val="0030418D"/>
    <w:rsid w:val="0031132B"/>
    <w:rsid w:val="00314AD2"/>
    <w:rsid w:val="00325D97"/>
    <w:rsid w:val="003316A7"/>
    <w:rsid w:val="0034291B"/>
    <w:rsid w:val="00354060"/>
    <w:rsid w:val="00363BF1"/>
    <w:rsid w:val="00370EC6"/>
    <w:rsid w:val="00382C2E"/>
    <w:rsid w:val="00395A58"/>
    <w:rsid w:val="003A0CFE"/>
    <w:rsid w:val="003A4549"/>
    <w:rsid w:val="003B9875"/>
    <w:rsid w:val="003C33B1"/>
    <w:rsid w:val="003C38FA"/>
    <w:rsid w:val="003C587D"/>
    <w:rsid w:val="003D0CFB"/>
    <w:rsid w:val="003D39FE"/>
    <w:rsid w:val="003D5521"/>
    <w:rsid w:val="003E518F"/>
    <w:rsid w:val="003F2984"/>
    <w:rsid w:val="00402CFE"/>
    <w:rsid w:val="00403D07"/>
    <w:rsid w:val="00412F01"/>
    <w:rsid w:val="00414E23"/>
    <w:rsid w:val="004154CA"/>
    <w:rsid w:val="0041555D"/>
    <w:rsid w:val="00415678"/>
    <w:rsid w:val="0041F6F4"/>
    <w:rsid w:val="00452C8C"/>
    <w:rsid w:val="00460536"/>
    <w:rsid w:val="00472208"/>
    <w:rsid w:val="004857F4"/>
    <w:rsid w:val="004B7FA4"/>
    <w:rsid w:val="004D7301"/>
    <w:rsid w:val="004E3D92"/>
    <w:rsid w:val="004F2184"/>
    <w:rsid w:val="004F3328"/>
    <w:rsid w:val="00507FAD"/>
    <w:rsid w:val="005127EF"/>
    <w:rsid w:val="00521CD4"/>
    <w:rsid w:val="00532FCC"/>
    <w:rsid w:val="0054400C"/>
    <w:rsid w:val="00555DA1"/>
    <w:rsid w:val="00557987"/>
    <w:rsid w:val="00575875"/>
    <w:rsid w:val="005A3211"/>
    <w:rsid w:val="005B0643"/>
    <w:rsid w:val="005B0B39"/>
    <w:rsid w:val="005C3699"/>
    <w:rsid w:val="005C3E1D"/>
    <w:rsid w:val="005C6913"/>
    <w:rsid w:val="005D6FC2"/>
    <w:rsid w:val="005E216F"/>
    <w:rsid w:val="005E5AF8"/>
    <w:rsid w:val="005E5F28"/>
    <w:rsid w:val="00600590"/>
    <w:rsid w:val="006008C8"/>
    <w:rsid w:val="0060399D"/>
    <w:rsid w:val="00603ACF"/>
    <w:rsid w:val="00606C52"/>
    <w:rsid w:val="00607ED7"/>
    <w:rsid w:val="00627638"/>
    <w:rsid w:val="00643BAA"/>
    <w:rsid w:val="0064513D"/>
    <w:rsid w:val="00647202"/>
    <w:rsid w:val="0065129C"/>
    <w:rsid w:val="00656474"/>
    <w:rsid w:val="0069254B"/>
    <w:rsid w:val="006A476B"/>
    <w:rsid w:val="006A61EC"/>
    <w:rsid w:val="006A6D4F"/>
    <w:rsid w:val="006B16A5"/>
    <w:rsid w:val="006B22ED"/>
    <w:rsid w:val="006C36BF"/>
    <w:rsid w:val="006C6C3A"/>
    <w:rsid w:val="006E1DDC"/>
    <w:rsid w:val="006F1EE1"/>
    <w:rsid w:val="006F48FF"/>
    <w:rsid w:val="006F4C4C"/>
    <w:rsid w:val="0071476C"/>
    <w:rsid w:val="0071685A"/>
    <w:rsid w:val="00722131"/>
    <w:rsid w:val="00723D71"/>
    <w:rsid w:val="00734751"/>
    <w:rsid w:val="00735E7C"/>
    <w:rsid w:val="00751C8F"/>
    <w:rsid w:val="00753C93"/>
    <w:rsid w:val="007550B9"/>
    <w:rsid w:val="00755382"/>
    <w:rsid w:val="007666D8"/>
    <w:rsid w:val="00767EDB"/>
    <w:rsid w:val="00781329"/>
    <w:rsid w:val="00790068"/>
    <w:rsid w:val="007A2A6A"/>
    <w:rsid w:val="007A4020"/>
    <w:rsid w:val="007B7316"/>
    <w:rsid w:val="007C5EF7"/>
    <w:rsid w:val="007D22BB"/>
    <w:rsid w:val="007E56C3"/>
    <w:rsid w:val="007F223E"/>
    <w:rsid w:val="00803301"/>
    <w:rsid w:val="00803C64"/>
    <w:rsid w:val="00830E94"/>
    <w:rsid w:val="00832F27"/>
    <w:rsid w:val="00833060"/>
    <w:rsid w:val="0084492E"/>
    <w:rsid w:val="008536FA"/>
    <w:rsid w:val="008603B6"/>
    <w:rsid w:val="00860DC7"/>
    <w:rsid w:val="008614D6"/>
    <w:rsid w:val="00863F23"/>
    <w:rsid w:val="0086739E"/>
    <w:rsid w:val="00877ED8"/>
    <w:rsid w:val="00881714"/>
    <w:rsid w:val="008A1408"/>
    <w:rsid w:val="008A2ECC"/>
    <w:rsid w:val="008B58EB"/>
    <w:rsid w:val="008B7080"/>
    <w:rsid w:val="008D145F"/>
    <w:rsid w:val="008D1580"/>
    <w:rsid w:val="008D5696"/>
    <w:rsid w:val="008E476C"/>
    <w:rsid w:val="00910DCE"/>
    <w:rsid w:val="0091B80C"/>
    <w:rsid w:val="00923AC5"/>
    <w:rsid w:val="00937AFD"/>
    <w:rsid w:val="00941577"/>
    <w:rsid w:val="00943BEF"/>
    <w:rsid w:val="00947E8D"/>
    <w:rsid w:val="009572D9"/>
    <w:rsid w:val="009669C6"/>
    <w:rsid w:val="00971A68"/>
    <w:rsid w:val="00990A5F"/>
    <w:rsid w:val="009A2D0B"/>
    <w:rsid w:val="009C473C"/>
    <w:rsid w:val="009F332D"/>
    <w:rsid w:val="009F3495"/>
    <w:rsid w:val="009F6EB7"/>
    <w:rsid w:val="009F7D2D"/>
    <w:rsid w:val="00A005F4"/>
    <w:rsid w:val="00A2074C"/>
    <w:rsid w:val="00A26EAA"/>
    <w:rsid w:val="00A36DCE"/>
    <w:rsid w:val="00A45119"/>
    <w:rsid w:val="00A469BE"/>
    <w:rsid w:val="00A540EE"/>
    <w:rsid w:val="00A57BE3"/>
    <w:rsid w:val="00A63968"/>
    <w:rsid w:val="00A8067A"/>
    <w:rsid w:val="00A87D8C"/>
    <w:rsid w:val="00A905F8"/>
    <w:rsid w:val="00AA05B6"/>
    <w:rsid w:val="00AA6884"/>
    <w:rsid w:val="00AA7046"/>
    <w:rsid w:val="00AA73F4"/>
    <w:rsid w:val="00AA7BBD"/>
    <w:rsid w:val="00AB65D4"/>
    <w:rsid w:val="00AB781F"/>
    <w:rsid w:val="00AC0A0A"/>
    <w:rsid w:val="00AC1D7C"/>
    <w:rsid w:val="00AD005F"/>
    <w:rsid w:val="00AD1774"/>
    <w:rsid w:val="00AF0874"/>
    <w:rsid w:val="00AF2FFF"/>
    <w:rsid w:val="00B07A2E"/>
    <w:rsid w:val="00B10F7F"/>
    <w:rsid w:val="00B150BC"/>
    <w:rsid w:val="00B15D1F"/>
    <w:rsid w:val="00B223F5"/>
    <w:rsid w:val="00B313F9"/>
    <w:rsid w:val="00B31455"/>
    <w:rsid w:val="00B416AE"/>
    <w:rsid w:val="00B475B2"/>
    <w:rsid w:val="00B57CAC"/>
    <w:rsid w:val="00B70CBB"/>
    <w:rsid w:val="00B7267D"/>
    <w:rsid w:val="00B763A6"/>
    <w:rsid w:val="00B87343"/>
    <w:rsid w:val="00B90689"/>
    <w:rsid w:val="00B92BF9"/>
    <w:rsid w:val="00BA2147"/>
    <w:rsid w:val="00BB0E88"/>
    <w:rsid w:val="00BB2751"/>
    <w:rsid w:val="00BB3EAF"/>
    <w:rsid w:val="00BC06D8"/>
    <w:rsid w:val="00BC44EB"/>
    <w:rsid w:val="00BD512E"/>
    <w:rsid w:val="00BE6DD5"/>
    <w:rsid w:val="00C37074"/>
    <w:rsid w:val="00C37C1B"/>
    <w:rsid w:val="00C43CCE"/>
    <w:rsid w:val="00C46CAF"/>
    <w:rsid w:val="00C477EF"/>
    <w:rsid w:val="00C52D7F"/>
    <w:rsid w:val="00C62F2E"/>
    <w:rsid w:val="00C631F2"/>
    <w:rsid w:val="00C6340A"/>
    <w:rsid w:val="00C83785"/>
    <w:rsid w:val="00C91178"/>
    <w:rsid w:val="00C97383"/>
    <w:rsid w:val="00CA0106"/>
    <w:rsid w:val="00CA6EE5"/>
    <w:rsid w:val="00CB2199"/>
    <w:rsid w:val="00CD238B"/>
    <w:rsid w:val="00D117FA"/>
    <w:rsid w:val="00D13945"/>
    <w:rsid w:val="00D14ED7"/>
    <w:rsid w:val="00D170D7"/>
    <w:rsid w:val="00D17E89"/>
    <w:rsid w:val="00D23332"/>
    <w:rsid w:val="00D27C0D"/>
    <w:rsid w:val="00D31D44"/>
    <w:rsid w:val="00D34604"/>
    <w:rsid w:val="00D4698D"/>
    <w:rsid w:val="00D605A6"/>
    <w:rsid w:val="00D61342"/>
    <w:rsid w:val="00D738BB"/>
    <w:rsid w:val="00D8217C"/>
    <w:rsid w:val="00D8CACF"/>
    <w:rsid w:val="00DA4585"/>
    <w:rsid w:val="00DB393B"/>
    <w:rsid w:val="00DB7568"/>
    <w:rsid w:val="00DC0D82"/>
    <w:rsid w:val="00DC348A"/>
    <w:rsid w:val="00DD732F"/>
    <w:rsid w:val="00DE4EEA"/>
    <w:rsid w:val="00DE5A11"/>
    <w:rsid w:val="00DE6C71"/>
    <w:rsid w:val="00DF1588"/>
    <w:rsid w:val="00E16E93"/>
    <w:rsid w:val="00E20F29"/>
    <w:rsid w:val="00E45A0E"/>
    <w:rsid w:val="00E53953"/>
    <w:rsid w:val="00E551D0"/>
    <w:rsid w:val="00E65602"/>
    <w:rsid w:val="00E729B0"/>
    <w:rsid w:val="00E72BB8"/>
    <w:rsid w:val="00E74FC2"/>
    <w:rsid w:val="00E758E2"/>
    <w:rsid w:val="00E95465"/>
    <w:rsid w:val="00EA4082"/>
    <w:rsid w:val="00EE1E92"/>
    <w:rsid w:val="00EE66A9"/>
    <w:rsid w:val="00EF3170"/>
    <w:rsid w:val="00EF3C5A"/>
    <w:rsid w:val="00F1220F"/>
    <w:rsid w:val="00F304EF"/>
    <w:rsid w:val="00F362B7"/>
    <w:rsid w:val="00F54883"/>
    <w:rsid w:val="00F70391"/>
    <w:rsid w:val="00F763CB"/>
    <w:rsid w:val="00F76851"/>
    <w:rsid w:val="00F76D60"/>
    <w:rsid w:val="00F80770"/>
    <w:rsid w:val="00F810E6"/>
    <w:rsid w:val="00FC4FE5"/>
    <w:rsid w:val="00FE6931"/>
    <w:rsid w:val="01371105"/>
    <w:rsid w:val="014C4685"/>
    <w:rsid w:val="016F5D2D"/>
    <w:rsid w:val="01BB202A"/>
    <w:rsid w:val="01BDF989"/>
    <w:rsid w:val="01BFEE1B"/>
    <w:rsid w:val="01F36DA0"/>
    <w:rsid w:val="0225EC23"/>
    <w:rsid w:val="02282218"/>
    <w:rsid w:val="0238F239"/>
    <w:rsid w:val="023CB50F"/>
    <w:rsid w:val="027B9E52"/>
    <w:rsid w:val="027D0813"/>
    <w:rsid w:val="0299416E"/>
    <w:rsid w:val="029BC909"/>
    <w:rsid w:val="02D7D004"/>
    <w:rsid w:val="02FC0B62"/>
    <w:rsid w:val="02FFA63F"/>
    <w:rsid w:val="030B8FE6"/>
    <w:rsid w:val="034AA40F"/>
    <w:rsid w:val="0358AC43"/>
    <w:rsid w:val="03AA9363"/>
    <w:rsid w:val="03C8A397"/>
    <w:rsid w:val="04027E6A"/>
    <w:rsid w:val="0432D858"/>
    <w:rsid w:val="04464454"/>
    <w:rsid w:val="04492184"/>
    <w:rsid w:val="04516B8E"/>
    <w:rsid w:val="048425EB"/>
    <w:rsid w:val="04B71C31"/>
    <w:rsid w:val="04BCA3E2"/>
    <w:rsid w:val="04EFE781"/>
    <w:rsid w:val="0500D6DA"/>
    <w:rsid w:val="05218F2F"/>
    <w:rsid w:val="052E8567"/>
    <w:rsid w:val="059D7E4D"/>
    <w:rsid w:val="05C3963D"/>
    <w:rsid w:val="05D0FE03"/>
    <w:rsid w:val="06B7C80C"/>
    <w:rsid w:val="06CB7373"/>
    <w:rsid w:val="06CF3721"/>
    <w:rsid w:val="06E3127C"/>
    <w:rsid w:val="06E85C6A"/>
    <w:rsid w:val="07A505AE"/>
    <w:rsid w:val="07CB1DBC"/>
    <w:rsid w:val="07CF12FA"/>
    <w:rsid w:val="07D355CB"/>
    <w:rsid w:val="07EA0A26"/>
    <w:rsid w:val="081D5566"/>
    <w:rsid w:val="082B90F2"/>
    <w:rsid w:val="086E7F98"/>
    <w:rsid w:val="08992B93"/>
    <w:rsid w:val="08B9452A"/>
    <w:rsid w:val="09066A7D"/>
    <w:rsid w:val="091E76A8"/>
    <w:rsid w:val="09255B94"/>
    <w:rsid w:val="0928538A"/>
    <w:rsid w:val="09493F70"/>
    <w:rsid w:val="0957F54B"/>
    <w:rsid w:val="09A80A95"/>
    <w:rsid w:val="09B6AC94"/>
    <w:rsid w:val="0A3906FE"/>
    <w:rsid w:val="0A45F4AA"/>
    <w:rsid w:val="0AF029F4"/>
    <w:rsid w:val="0AF161A7"/>
    <w:rsid w:val="0AF99AAA"/>
    <w:rsid w:val="0B02B6D9"/>
    <w:rsid w:val="0B24AFEE"/>
    <w:rsid w:val="0B4076C4"/>
    <w:rsid w:val="0B673493"/>
    <w:rsid w:val="0B914DFF"/>
    <w:rsid w:val="0BEFF228"/>
    <w:rsid w:val="0C152994"/>
    <w:rsid w:val="0CE03617"/>
    <w:rsid w:val="0CEE9FFC"/>
    <w:rsid w:val="0D020156"/>
    <w:rsid w:val="0D94DFD4"/>
    <w:rsid w:val="0DA7E523"/>
    <w:rsid w:val="0DAE3FD9"/>
    <w:rsid w:val="0DB173B4"/>
    <w:rsid w:val="0DE823BE"/>
    <w:rsid w:val="0E145753"/>
    <w:rsid w:val="0EBA3FCE"/>
    <w:rsid w:val="0EBDBF18"/>
    <w:rsid w:val="0ED1ED88"/>
    <w:rsid w:val="0EE2F792"/>
    <w:rsid w:val="0EE4495F"/>
    <w:rsid w:val="0EEA9E9D"/>
    <w:rsid w:val="0F54531D"/>
    <w:rsid w:val="0F6B1AD8"/>
    <w:rsid w:val="0F9901E9"/>
    <w:rsid w:val="0FAC6944"/>
    <w:rsid w:val="0FD37BCE"/>
    <w:rsid w:val="0FFEC570"/>
    <w:rsid w:val="101FF7F3"/>
    <w:rsid w:val="107E9147"/>
    <w:rsid w:val="10DB8B24"/>
    <w:rsid w:val="10EA2818"/>
    <w:rsid w:val="110D0AD0"/>
    <w:rsid w:val="111B2CD9"/>
    <w:rsid w:val="116EA288"/>
    <w:rsid w:val="11904BEE"/>
    <w:rsid w:val="1190D37F"/>
    <w:rsid w:val="119691F9"/>
    <w:rsid w:val="11BBD5AF"/>
    <w:rsid w:val="11D2AD65"/>
    <w:rsid w:val="11E489B8"/>
    <w:rsid w:val="11F800F6"/>
    <w:rsid w:val="1257E0C6"/>
    <w:rsid w:val="125E1998"/>
    <w:rsid w:val="12ABF949"/>
    <w:rsid w:val="13014FCD"/>
    <w:rsid w:val="132DC8EE"/>
    <w:rsid w:val="13536A64"/>
    <w:rsid w:val="13823B2A"/>
    <w:rsid w:val="13A912AB"/>
    <w:rsid w:val="13B3DFF9"/>
    <w:rsid w:val="1408EB94"/>
    <w:rsid w:val="1409EAA6"/>
    <w:rsid w:val="14129874"/>
    <w:rsid w:val="14204361"/>
    <w:rsid w:val="14391E7A"/>
    <w:rsid w:val="1473DD22"/>
    <w:rsid w:val="14B63B74"/>
    <w:rsid w:val="14CA4120"/>
    <w:rsid w:val="14EB43D4"/>
    <w:rsid w:val="14EE3DD0"/>
    <w:rsid w:val="151A57C9"/>
    <w:rsid w:val="1546FB72"/>
    <w:rsid w:val="15B2FF03"/>
    <w:rsid w:val="15B59F56"/>
    <w:rsid w:val="1634DB99"/>
    <w:rsid w:val="166EA8D9"/>
    <w:rsid w:val="16C7A0E7"/>
    <w:rsid w:val="16F7ACDE"/>
    <w:rsid w:val="174DFA3B"/>
    <w:rsid w:val="175220A1"/>
    <w:rsid w:val="17723778"/>
    <w:rsid w:val="17735783"/>
    <w:rsid w:val="17778238"/>
    <w:rsid w:val="17B97C94"/>
    <w:rsid w:val="17BA80BF"/>
    <w:rsid w:val="17CDF4F3"/>
    <w:rsid w:val="17D195E7"/>
    <w:rsid w:val="1862B023"/>
    <w:rsid w:val="18BF79C5"/>
    <w:rsid w:val="18DBBDCD"/>
    <w:rsid w:val="18F7A36E"/>
    <w:rsid w:val="1900028F"/>
    <w:rsid w:val="1951589A"/>
    <w:rsid w:val="19670336"/>
    <w:rsid w:val="19A1A88C"/>
    <w:rsid w:val="19B4A745"/>
    <w:rsid w:val="19C32EDD"/>
    <w:rsid w:val="19E8483F"/>
    <w:rsid w:val="19F06341"/>
    <w:rsid w:val="1A0028FD"/>
    <w:rsid w:val="1A00CB91"/>
    <w:rsid w:val="1A3DA994"/>
    <w:rsid w:val="1A525062"/>
    <w:rsid w:val="1AB2D293"/>
    <w:rsid w:val="1AB65B74"/>
    <w:rsid w:val="1ABB7B07"/>
    <w:rsid w:val="1AD63BD0"/>
    <w:rsid w:val="1B08C828"/>
    <w:rsid w:val="1B62CA3C"/>
    <w:rsid w:val="1B9889BB"/>
    <w:rsid w:val="1B9B00DA"/>
    <w:rsid w:val="1BAE1135"/>
    <w:rsid w:val="1C0BC457"/>
    <w:rsid w:val="1C12855E"/>
    <w:rsid w:val="1C2F89F8"/>
    <w:rsid w:val="1C576F24"/>
    <w:rsid w:val="1C76159A"/>
    <w:rsid w:val="1CBA37A9"/>
    <w:rsid w:val="1D08AECC"/>
    <w:rsid w:val="1DE7786D"/>
    <w:rsid w:val="1E03F9C0"/>
    <w:rsid w:val="1E22026C"/>
    <w:rsid w:val="1E7741A9"/>
    <w:rsid w:val="1E823F80"/>
    <w:rsid w:val="1EAB7468"/>
    <w:rsid w:val="1F041404"/>
    <w:rsid w:val="1F1E262D"/>
    <w:rsid w:val="1F527EB1"/>
    <w:rsid w:val="1F80763D"/>
    <w:rsid w:val="1F86ADFD"/>
    <w:rsid w:val="1FA69C08"/>
    <w:rsid w:val="1FCD79E3"/>
    <w:rsid w:val="1FDCCAC2"/>
    <w:rsid w:val="201EBECF"/>
    <w:rsid w:val="202084F1"/>
    <w:rsid w:val="2027AFF1"/>
    <w:rsid w:val="20578146"/>
    <w:rsid w:val="205D2793"/>
    <w:rsid w:val="206B2F02"/>
    <w:rsid w:val="207E73B0"/>
    <w:rsid w:val="20B531B8"/>
    <w:rsid w:val="20BA81AF"/>
    <w:rsid w:val="20F12594"/>
    <w:rsid w:val="211E8F21"/>
    <w:rsid w:val="212D1329"/>
    <w:rsid w:val="215BF990"/>
    <w:rsid w:val="218E7359"/>
    <w:rsid w:val="21DEB7D6"/>
    <w:rsid w:val="21EF12EE"/>
    <w:rsid w:val="21EF4727"/>
    <w:rsid w:val="21F6A723"/>
    <w:rsid w:val="220C841B"/>
    <w:rsid w:val="221C4AD6"/>
    <w:rsid w:val="22463E60"/>
    <w:rsid w:val="22695176"/>
    <w:rsid w:val="22A84458"/>
    <w:rsid w:val="232DCAA2"/>
    <w:rsid w:val="23A0BE86"/>
    <w:rsid w:val="2406B673"/>
    <w:rsid w:val="24385BE3"/>
    <w:rsid w:val="2475A5F1"/>
    <w:rsid w:val="24A42ED9"/>
    <w:rsid w:val="24A731D0"/>
    <w:rsid w:val="24D163BA"/>
    <w:rsid w:val="24DA42D1"/>
    <w:rsid w:val="24FF2729"/>
    <w:rsid w:val="251C847B"/>
    <w:rsid w:val="2529D6DF"/>
    <w:rsid w:val="252FB366"/>
    <w:rsid w:val="256474D0"/>
    <w:rsid w:val="25668F2F"/>
    <w:rsid w:val="256692CA"/>
    <w:rsid w:val="258C8BAE"/>
    <w:rsid w:val="25C0A6CA"/>
    <w:rsid w:val="25C4904D"/>
    <w:rsid w:val="25CC9BDE"/>
    <w:rsid w:val="25CCDBC9"/>
    <w:rsid w:val="260BC566"/>
    <w:rsid w:val="260C6B4D"/>
    <w:rsid w:val="266090A3"/>
    <w:rsid w:val="26B340DE"/>
    <w:rsid w:val="26CD2760"/>
    <w:rsid w:val="26D3B96A"/>
    <w:rsid w:val="27203426"/>
    <w:rsid w:val="275106A6"/>
    <w:rsid w:val="2779C227"/>
    <w:rsid w:val="278E79A8"/>
    <w:rsid w:val="27C22FD8"/>
    <w:rsid w:val="27CEEBC7"/>
    <w:rsid w:val="27DF2115"/>
    <w:rsid w:val="27FF5588"/>
    <w:rsid w:val="280EB834"/>
    <w:rsid w:val="28A465C4"/>
    <w:rsid w:val="28B3C964"/>
    <w:rsid w:val="28CF26FB"/>
    <w:rsid w:val="28FE404D"/>
    <w:rsid w:val="2914FE66"/>
    <w:rsid w:val="297E68AE"/>
    <w:rsid w:val="297F533E"/>
    <w:rsid w:val="29B906E8"/>
    <w:rsid w:val="29C2BF65"/>
    <w:rsid w:val="29C791FF"/>
    <w:rsid w:val="29DF5AB4"/>
    <w:rsid w:val="29FF5EF1"/>
    <w:rsid w:val="2A2E6BA4"/>
    <w:rsid w:val="2AA96C7B"/>
    <w:rsid w:val="2ABA2455"/>
    <w:rsid w:val="2ADA5F7C"/>
    <w:rsid w:val="2AE891D9"/>
    <w:rsid w:val="2B1A5CA5"/>
    <w:rsid w:val="2B529C68"/>
    <w:rsid w:val="2B55DCB8"/>
    <w:rsid w:val="2B56BE5B"/>
    <w:rsid w:val="2B59DF14"/>
    <w:rsid w:val="2B6200DA"/>
    <w:rsid w:val="2B683867"/>
    <w:rsid w:val="2B68D272"/>
    <w:rsid w:val="2BA3BC11"/>
    <w:rsid w:val="2BEC65B1"/>
    <w:rsid w:val="2BF8DA64"/>
    <w:rsid w:val="2C01336B"/>
    <w:rsid w:val="2C414A5A"/>
    <w:rsid w:val="2C4755E4"/>
    <w:rsid w:val="2C65F347"/>
    <w:rsid w:val="2C85C9FA"/>
    <w:rsid w:val="2CA0DAEE"/>
    <w:rsid w:val="2CB0C8CC"/>
    <w:rsid w:val="2CD7CCC3"/>
    <w:rsid w:val="2D16992A"/>
    <w:rsid w:val="2D327BDB"/>
    <w:rsid w:val="2D735A61"/>
    <w:rsid w:val="2D861DF6"/>
    <w:rsid w:val="2D9A727F"/>
    <w:rsid w:val="2DC93BD6"/>
    <w:rsid w:val="2DF21041"/>
    <w:rsid w:val="2E24025E"/>
    <w:rsid w:val="2E8C545F"/>
    <w:rsid w:val="2ECD1A8E"/>
    <w:rsid w:val="2EECB7DE"/>
    <w:rsid w:val="2F19496D"/>
    <w:rsid w:val="2F3E569B"/>
    <w:rsid w:val="2F4478D2"/>
    <w:rsid w:val="2F64153D"/>
    <w:rsid w:val="2F8827E4"/>
    <w:rsid w:val="2FBBD5C7"/>
    <w:rsid w:val="2FE711C6"/>
    <w:rsid w:val="30107D39"/>
    <w:rsid w:val="302BE845"/>
    <w:rsid w:val="302F0E89"/>
    <w:rsid w:val="304E06E2"/>
    <w:rsid w:val="304FC018"/>
    <w:rsid w:val="306261B9"/>
    <w:rsid w:val="30738777"/>
    <w:rsid w:val="3074B62D"/>
    <w:rsid w:val="307FB085"/>
    <w:rsid w:val="30C39677"/>
    <w:rsid w:val="311C2A82"/>
    <w:rsid w:val="312908C0"/>
    <w:rsid w:val="313B7D34"/>
    <w:rsid w:val="314F58F7"/>
    <w:rsid w:val="3169BDAB"/>
    <w:rsid w:val="31EF4338"/>
    <w:rsid w:val="321DDDBA"/>
    <w:rsid w:val="3253E3FA"/>
    <w:rsid w:val="32545810"/>
    <w:rsid w:val="32DA134F"/>
    <w:rsid w:val="33053CA3"/>
    <w:rsid w:val="33397A36"/>
    <w:rsid w:val="334E17C8"/>
    <w:rsid w:val="3351FE66"/>
    <w:rsid w:val="336EE5A3"/>
    <w:rsid w:val="336F329C"/>
    <w:rsid w:val="33741FD9"/>
    <w:rsid w:val="33B08CF2"/>
    <w:rsid w:val="33BB3486"/>
    <w:rsid w:val="33BCDAD8"/>
    <w:rsid w:val="3448EB6E"/>
    <w:rsid w:val="344C7228"/>
    <w:rsid w:val="3492815C"/>
    <w:rsid w:val="34C5BC76"/>
    <w:rsid w:val="35339C61"/>
    <w:rsid w:val="35485AEE"/>
    <w:rsid w:val="355E2906"/>
    <w:rsid w:val="355F024C"/>
    <w:rsid w:val="356B1242"/>
    <w:rsid w:val="35883B6D"/>
    <w:rsid w:val="35AB9579"/>
    <w:rsid w:val="35B864AA"/>
    <w:rsid w:val="35D2637B"/>
    <w:rsid w:val="35D7C7D0"/>
    <w:rsid w:val="35D86066"/>
    <w:rsid w:val="35FB7E41"/>
    <w:rsid w:val="3634B16A"/>
    <w:rsid w:val="363B3B09"/>
    <w:rsid w:val="3658E8EC"/>
    <w:rsid w:val="3663B5AD"/>
    <w:rsid w:val="369F7322"/>
    <w:rsid w:val="36A6406F"/>
    <w:rsid w:val="36FD44D2"/>
    <w:rsid w:val="374DAC59"/>
    <w:rsid w:val="37F7AFA8"/>
    <w:rsid w:val="37FE0593"/>
    <w:rsid w:val="383E9D54"/>
    <w:rsid w:val="384737A9"/>
    <w:rsid w:val="38661106"/>
    <w:rsid w:val="3895C809"/>
    <w:rsid w:val="38AA602F"/>
    <w:rsid w:val="39340EA9"/>
    <w:rsid w:val="39425AD8"/>
    <w:rsid w:val="3950EB3C"/>
    <w:rsid w:val="3962DD83"/>
    <w:rsid w:val="39893BC8"/>
    <w:rsid w:val="39A76FAE"/>
    <w:rsid w:val="39D08016"/>
    <w:rsid w:val="3A086067"/>
    <w:rsid w:val="3A137CE3"/>
    <w:rsid w:val="3A715462"/>
    <w:rsid w:val="3A944E42"/>
    <w:rsid w:val="3AA9C071"/>
    <w:rsid w:val="3AF88CE4"/>
    <w:rsid w:val="3AFF7722"/>
    <w:rsid w:val="3B262220"/>
    <w:rsid w:val="3B88C577"/>
    <w:rsid w:val="3BAB0896"/>
    <w:rsid w:val="3BD62AF6"/>
    <w:rsid w:val="3BE6235E"/>
    <w:rsid w:val="3BEA5D46"/>
    <w:rsid w:val="3C2170E7"/>
    <w:rsid w:val="3C243BA5"/>
    <w:rsid w:val="3CBC8095"/>
    <w:rsid w:val="3CC0BAAC"/>
    <w:rsid w:val="3CCD5C92"/>
    <w:rsid w:val="3CDB5633"/>
    <w:rsid w:val="3CF111F1"/>
    <w:rsid w:val="3D1CE679"/>
    <w:rsid w:val="3D22537A"/>
    <w:rsid w:val="3D259C38"/>
    <w:rsid w:val="3D517DC9"/>
    <w:rsid w:val="3D695F9B"/>
    <w:rsid w:val="3D6FFD8E"/>
    <w:rsid w:val="3D7C2E28"/>
    <w:rsid w:val="3D8CC1B2"/>
    <w:rsid w:val="3DA8CCCF"/>
    <w:rsid w:val="3DD6A4B2"/>
    <w:rsid w:val="3DDCFC80"/>
    <w:rsid w:val="3DF2289F"/>
    <w:rsid w:val="3E3DF366"/>
    <w:rsid w:val="3E4A9138"/>
    <w:rsid w:val="3E831C00"/>
    <w:rsid w:val="3E879DDE"/>
    <w:rsid w:val="3EB7E81F"/>
    <w:rsid w:val="3EDF5C1A"/>
    <w:rsid w:val="3EED45F6"/>
    <w:rsid w:val="3F37E21D"/>
    <w:rsid w:val="3F55CA2E"/>
    <w:rsid w:val="3F71DCAF"/>
    <w:rsid w:val="3F9924B4"/>
    <w:rsid w:val="3FB31D5E"/>
    <w:rsid w:val="3FF6C898"/>
    <w:rsid w:val="401D628F"/>
    <w:rsid w:val="402541BE"/>
    <w:rsid w:val="404FFE87"/>
    <w:rsid w:val="40A759FE"/>
    <w:rsid w:val="40A85E28"/>
    <w:rsid w:val="40C55B25"/>
    <w:rsid w:val="410F38F3"/>
    <w:rsid w:val="41279782"/>
    <w:rsid w:val="41603005"/>
    <w:rsid w:val="4168B0A1"/>
    <w:rsid w:val="417040A4"/>
    <w:rsid w:val="41A2E381"/>
    <w:rsid w:val="41FBF503"/>
    <w:rsid w:val="4213747A"/>
    <w:rsid w:val="42157404"/>
    <w:rsid w:val="42619B50"/>
    <w:rsid w:val="4266AC1D"/>
    <w:rsid w:val="4271A360"/>
    <w:rsid w:val="42950F53"/>
    <w:rsid w:val="42F2B245"/>
    <w:rsid w:val="4310628E"/>
    <w:rsid w:val="43112074"/>
    <w:rsid w:val="433530E9"/>
    <w:rsid w:val="43529E98"/>
    <w:rsid w:val="43AB90F3"/>
    <w:rsid w:val="43B6D070"/>
    <w:rsid w:val="43B8087E"/>
    <w:rsid w:val="43BD5B00"/>
    <w:rsid w:val="441D63CF"/>
    <w:rsid w:val="4442CE1B"/>
    <w:rsid w:val="444E5004"/>
    <w:rsid w:val="44602F73"/>
    <w:rsid w:val="4472EFE7"/>
    <w:rsid w:val="4485A724"/>
    <w:rsid w:val="44905CF7"/>
    <w:rsid w:val="449BB61A"/>
    <w:rsid w:val="44A9FB8C"/>
    <w:rsid w:val="450FF764"/>
    <w:rsid w:val="4511F8D0"/>
    <w:rsid w:val="456FA21E"/>
    <w:rsid w:val="45E821C5"/>
    <w:rsid w:val="45F57630"/>
    <w:rsid w:val="460E73AB"/>
    <w:rsid w:val="461D852C"/>
    <w:rsid w:val="463967ED"/>
    <w:rsid w:val="46397642"/>
    <w:rsid w:val="46465EDB"/>
    <w:rsid w:val="466BA210"/>
    <w:rsid w:val="467C3129"/>
    <w:rsid w:val="46821D8A"/>
    <w:rsid w:val="469A6EF1"/>
    <w:rsid w:val="4799CCD4"/>
    <w:rsid w:val="47D2277E"/>
    <w:rsid w:val="47DA1CE5"/>
    <w:rsid w:val="480CBA4C"/>
    <w:rsid w:val="481F89BC"/>
    <w:rsid w:val="4870099A"/>
    <w:rsid w:val="4877CA9B"/>
    <w:rsid w:val="48953F45"/>
    <w:rsid w:val="48B2E579"/>
    <w:rsid w:val="48B666EE"/>
    <w:rsid w:val="48EF6D3F"/>
    <w:rsid w:val="49526DD9"/>
    <w:rsid w:val="495C5303"/>
    <w:rsid w:val="49AED5DC"/>
    <w:rsid w:val="49C91858"/>
    <w:rsid w:val="49DA9880"/>
    <w:rsid w:val="49E22E66"/>
    <w:rsid w:val="4A2626EB"/>
    <w:rsid w:val="4A365F7D"/>
    <w:rsid w:val="4A37246B"/>
    <w:rsid w:val="4A8F5106"/>
    <w:rsid w:val="4A96AD01"/>
    <w:rsid w:val="4AB75E4E"/>
    <w:rsid w:val="4AC43C92"/>
    <w:rsid w:val="4AE621A1"/>
    <w:rsid w:val="4B19C5FD"/>
    <w:rsid w:val="4B2417DE"/>
    <w:rsid w:val="4BB7BA74"/>
    <w:rsid w:val="4BF4F34D"/>
    <w:rsid w:val="4C0CD861"/>
    <w:rsid w:val="4C17B42C"/>
    <w:rsid w:val="4C3DAE34"/>
    <w:rsid w:val="4C50D4E6"/>
    <w:rsid w:val="4C54762D"/>
    <w:rsid w:val="4C898CD6"/>
    <w:rsid w:val="4C9D9E45"/>
    <w:rsid w:val="4CDE7A04"/>
    <w:rsid w:val="4CF1CB42"/>
    <w:rsid w:val="4D55B095"/>
    <w:rsid w:val="4D621D96"/>
    <w:rsid w:val="4D649C1E"/>
    <w:rsid w:val="4D6F7CF6"/>
    <w:rsid w:val="4D916306"/>
    <w:rsid w:val="4DBCFE32"/>
    <w:rsid w:val="4DD4708B"/>
    <w:rsid w:val="4DF4E193"/>
    <w:rsid w:val="4E3901A6"/>
    <w:rsid w:val="4E3BDD8B"/>
    <w:rsid w:val="4E4DAAF9"/>
    <w:rsid w:val="4EC37426"/>
    <w:rsid w:val="4EE3E26D"/>
    <w:rsid w:val="4EFC1950"/>
    <w:rsid w:val="4F68432F"/>
    <w:rsid w:val="500FF644"/>
    <w:rsid w:val="5010AFEF"/>
    <w:rsid w:val="5028999E"/>
    <w:rsid w:val="50A0013D"/>
    <w:rsid w:val="50D30F97"/>
    <w:rsid w:val="50E01F4A"/>
    <w:rsid w:val="50E80FFF"/>
    <w:rsid w:val="51079FC1"/>
    <w:rsid w:val="51A1AD1A"/>
    <w:rsid w:val="51A2690F"/>
    <w:rsid w:val="51AD1209"/>
    <w:rsid w:val="51BDD0E3"/>
    <w:rsid w:val="51C9967E"/>
    <w:rsid w:val="521A93C6"/>
    <w:rsid w:val="522FD331"/>
    <w:rsid w:val="5231A31E"/>
    <w:rsid w:val="527FC555"/>
    <w:rsid w:val="528ADE2C"/>
    <w:rsid w:val="52BCD049"/>
    <w:rsid w:val="52D90D29"/>
    <w:rsid w:val="52E914E3"/>
    <w:rsid w:val="52F83DC8"/>
    <w:rsid w:val="5301CEC9"/>
    <w:rsid w:val="5332466C"/>
    <w:rsid w:val="535AC2A7"/>
    <w:rsid w:val="53740216"/>
    <w:rsid w:val="5376A2C0"/>
    <w:rsid w:val="537F4EF3"/>
    <w:rsid w:val="53941383"/>
    <w:rsid w:val="53B2C8A0"/>
    <w:rsid w:val="53DCD4B5"/>
    <w:rsid w:val="53E098E4"/>
    <w:rsid w:val="542AF602"/>
    <w:rsid w:val="5434DD6E"/>
    <w:rsid w:val="546B7DF7"/>
    <w:rsid w:val="548D6892"/>
    <w:rsid w:val="5496BADC"/>
    <w:rsid w:val="54C6603D"/>
    <w:rsid w:val="54E5A286"/>
    <w:rsid w:val="54FA15CE"/>
    <w:rsid w:val="553BBC18"/>
    <w:rsid w:val="5541033C"/>
    <w:rsid w:val="554B8A93"/>
    <w:rsid w:val="5554075A"/>
    <w:rsid w:val="55794B66"/>
    <w:rsid w:val="55815830"/>
    <w:rsid w:val="55B5757A"/>
    <w:rsid w:val="55CA5505"/>
    <w:rsid w:val="55DAB8F0"/>
    <w:rsid w:val="55E30CA7"/>
    <w:rsid w:val="56396F62"/>
    <w:rsid w:val="563AE062"/>
    <w:rsid w:val="564F00AC"/>
    <w:rsid w:val="565E3BBB"/>
    <w:rsid w:val="56D71AD7"/>
    <w:rsid w:val="56F61F66"/>
    <w:rsid w:val="56F85745"/>
    <w:rsid w:val="56FD471B"/>
    <w:rsid w:val="571FE6C4"/>
    <w:rsid w:val="5759ED6B"/>
    <w:rsid w:val="57C802CF"/>
    <w:rsid w:val="581A8688"/>
    <w:rsid w:val="58B4BEE6"/>
    <w:rsid w:val="58E69548"/>
    <w:rsid w:val="58EF15C1"/>
    <w:rsid w:val="59254E24"/>
    <w:rsid w:val="596B3B86"/>
    <w:rsid w:val="59C75A4E"/>
    <w:rsid w:val="59D20392"/>
    <w:rsid w:val="59FE95CF"/>
    <w:rsid w:val="5A32E017"/>
    <w:rsid w:val="5A3D8D2C"/>
    <w:rsid w:val="5A628845"/>
    <w:rsid w:val="5AE754B5"/>
    <w:rsid w:val="5AFB87A6"/>
    <w:rsid w:val="5B0CB4E9"/>
    <w:rsid w:val="5B1FFCF4"/>
    <w:rsid w:val="5B3B9D14"/>
    <w:rsid w:val="5B41648F"/>
    <w:rsid w:val="5B663EDC"/>
    <w:rsid w:val="5B74C0FB"/>
    <w:rsid w:val="5BAA95EE"/>
    <w:rsid w:val="5BFC6CCA"/>
    <w:rsid w:val="5D091B01"/>
    <w:rsid w:val="5D3B0C10"/>
    <w:rsid w:val="5D53834F"/>
    <w:rsid w:val="5DB653DB"/>
    <w:rsid w:val="5E13425F"/>
    <w:rsid w:val="5E236EE2"/>
    <w:rsid w:val="5E2B28F4"/>
    <w:rsid w:val="5E491455"/>
    <w:rsid w:val="5E5B966D"/>
    <w:rsid w:val="5E8645EF"/>
    <w:rsid w:val="5EA6C64A"/>
    <w:rsid w:val="5EC16D3A"/>
    <w:rsid w:val="5EE504DE"/>
    <w:rsid w:val="5EF721B6"/>
    <w:rsid w:val="5F32A562"/>
    <w:rsid w:val="5F59CAF4"/>
    <w:rsid w:val="5F6C9B46"/>
    <w:rsid w:val="5F89A713"/>
    <w:rsid w:val="6044E365"/>
    <w:rsid w:val="608173D0"/>
    <w:rsid w:val="60B84E7C"/>
    <w:rsid w:val="60D5EE7C"/>
    <w:rsid w:val="60ED1042"/>
    <w:rsid w:val="61472671"/>
    <w:rsid w:val="616F9C1E"/>
    <w:rsid w:val="617604BB"/>
    <w:rsid w:val="61853B32"/>
    <w:rsid w:val="61AA5973"/>
    <w:rsid w:val="61EBD373"/>
    <w:rsid w:val="624104AF"/>
    <w:rsid w:val="625F55B8"/>
    <w:rsid w:val="626A38E4"/>
    <w:rsid w:val="628CE91A"/>
    <w:rsid w:val="62C62EA1"/>
    <w:rsid w:val="62FE8A03"/>
    <w:rsid w:val="638BB259"/>
    <w:rsid w:val="63C24F8F"/>
    <w:rsid w:val="63E7B380"/>
    <w:rsid w:val="63EBD889"/>
    <w:rsid w:val="64B88C54"/>
    <w:rsid w:val="64D53684"/>
    <w:rsid w:val="6523F04E"/>
    <w:rsid w:val="653EDE0C"/>
    <w:rsid w:val="654698ED"/>
    <w:rsid w:val="656AA031"/>
    <w:rsid w:val="6588DC67"/>
    <w:rsid w:val="65B39FB7"/>
    <w:rsid w:val="65C81DAB"/>
    <w:rsid w:val="65DF34B5"/>
    <w:rsid w:val="65DFA478"/>
    <w:rsid w:val="660336A3"/>
    <w:rsid w:val="66060950"/>
    <w:rsid w:val="662A850B"/>
    <w:rsid w:val="663E42E0"/>
    <w:rsid w:val="6658AC84"/>
    <w:rsid w:val="666FD3DC"/>
    <w:rsid w:val="66727E04"/>
    <w:rsid w:val="66746AF4"/>
    <w:rsid w:val="669D1ED5"/>
    <w:rsid w:val="67700126"/>
    <w:rsid w:val="679A592E"/>
    <w:rsid w:val="67A6785C"/>
    <w:rsid w:val="67CACA98"/>
    <w:rsid w:val="6801ACCE"/>
    <w:rsid w:val="68142CB1"/>
    <w:rsid w:val="68942B05"/>
    <w:rsid w:val="689E7E8F"/>
    <w:rsid w:val="68C317D4"/>
    <w:rsid w:val="691A1B58"/>
    <w:rsid w:val="691B9B7F"/>
    <w:rsid w:val="691CAF0D"/>
    <w:rsid w:val="6923854A"/>
    <w:rsid w:val="694E21EB"/>
    <w:rsid w:val="6957732B"/>
    <w:rsid w:val="698BADC3"/>
    <w:rsid w:val="69F0FF44"/>
    <w:rsid w:val="6A2285DA"/>
    <w:rsid w:val="6A6566C8"/>
    <w:rsid w:val="6A71C98A"/>
    <w:rsid w:val="6A764320"/>
    <w:rsid w:val="6A931067"/>
    <w:rsid w:val="6AD4A72C"/>
    <w:rsid w:val="6AF9EFBD"/>
    <w:rsid w:val="6B042D2E"/>
    <w:rsid w:val="6B447407"/>
    <w:rsid w:val="6B548EA1"/>
    <w:rsid w:val="6B5A6FB5"/>
    <w:rsid w:val="6B5BFEE4"/>
    <w:rsid w:val="6B6EEA96"/>
    <w:rsid w:val="6B89FB9D"/>
    <w:rsid w:val="6BF568FA"/>
    <w:rsid w:val="6CAE5591"/>
    <w:rsid w:val="6D0D7F11"/>
    <w:rsid w:val="6D140AE3"/>
    <w:rsid w:val="6D1881AC"/>
    <w:rsid w:val="6D7515BF"/>
    <w:rsid w:val="6E66ED97"/>
    <w:rsid w:val="6E984400"/>
    <w:rsid w:val="6EA39914"/>
    <w:rsid w:val="6EE4CAB4"/>
    <w:rsid w:val="6EF3AF45"/>
    <w:rsid w:val="6F0B53E6"/>
    <w:rsid w:val="6F1F9ECD"/>
    <w:rsid w:val="6F20A7A1"/>
    <w:rsid w:val="6F2B2209"/>
    <w:rsid w:val="6F54F275"/>
    <w:rsid w:val="6F5660BC"/>
    <w:rsid w:val="6F5A36DE"/>
    <w:rsid w:val="6F867D85"/>
    <w:rsid w:val="6F9FC3E1"/>
    <w:rsid w:val="6FB3C734"/>
    <w:rsid w:val="6FD4B5C3"/>
    <w:rsid w:val="6FF97402"/>
    <w:rsid w:val="7000E9E7"/>
    <w:rsid w:val="7033949D"/>
    <w:rsid w:val="7053F07A"/>
    <w:rsid w:val="709272A5"/>
    <w:rsid w:val="709AE9C4"/>
    <w:rsid w:val="70CAF984"/>
    <w:rsid w:val="70D6F067"/>
    <w:rsid w:val="70EE3083"/>
    <w:rsid w:val="70FFF9B8"/>
    <w:rsid w:val="712DD7EB"/>
    <w:rsid w:val="712E355B"/>
    <w:rsid w:val="714ED387"/>
    <w:rsid w:val="7154F806"/>
    <w:rsid w:val="716CF188"/>
    <w:rsid w:val="717AAC6A"/>
    <w:rsid w:val="71B760AE"/>
    <w:rsid w:val="71E1CEC8"/>
    <w:rsid w:val="72017CA5"/>
    <w:rsid w:val="720E550C"/>
    <w:rsid w:val="72147BB4"/>
    <w:rsid w:val="721FD68D"/>
    <w:rsid w:val="722F4B56"/>
    <w:rsid w:val="72650238"/>
    <w:rsid w:val="7296A940"/>
    <w:rsid w:val="72A6A814"/>
    <w:rsid w:val="72C5DC35"/>
    <w:rsid w:val="72F4C1AA"/>
    <w:rsid w:val="72FAF07D"/>
    <w:rsid w:val="730FC6DC"/>
    <w:rsid w:val="7323F6A9"/>
    <w:rsid w:val="733EA8AD"/>
    <w:rsid w:val="736DA493"/>
    <w:rsid w:val="73A19940"/>
    <w:rsid w:val="73B89A51"/>
    <w:rsid w:val="73D9D93D"/>
    <w:rsid w:val="73DBF668"/>
    <w:rsid w:val="73F1D07C"/>
    <w:rsid w:val="73F95E6B"/>
    <w:rsid w:val="7418EDB8"/>
    <w:rsid w:val="7419C982"/>
    <w:rsid w:val="741E4A34"/>
    <w:rsid w:val="74339B43"/>
    <w:rsid w:val="744F7675"/>
    <w:rsid w:val="748D7F18"/>
    <w:rsid w:val="74A61CB5"/>
    <w:rsid w:val="74C42FD8"/>
    <w:rsid w:val="74C7B0F2"/>
    <w:rsid w:val="74EE6D51"/>
    <w:rsid w:val="74F06747"/>
    <w:rsid w:val="7501F6AD"/>
    <w:rsid w:val="75194DA8"/>
    <w:rsid w:val="751C29B2"/>
    <w:rsid w:val="751FAB32"/>
    <w:rsid w:val="7524C9E2"/>
    <w:rsid w:val="75679B50"/>
    <w:rsid w:val="756B96CF"/>
    <w:rsid w:val="756BA321"/>
    <w:rsid w:val="75D42E6C"/>
    <w:rsid w:val="75F25071"/>
    <w:rsid w:val="761DC187"/>
    <w:rsid w:val="769842A0"/>
    <w:rsid w:val="76CE8730"/>
    <w:rsid w:val="76DF54B4"/>
    <w:rsid w:val="772782D9"/>
    <w:rsid w:val="773091D0"/>
    <w:rsid w:val="777AAC28"/>
    <w:rsid w:val="777B72A7"/>
    <w:rsid w:val="7795CE0C"/>
    <w:rsid w:val="77AAE5A6"/>
    <w:rsid w:val="77B4E2C2"/>
    <w:rsid w:val="7810EE96"/>
    <w:rsid w:val="78622FFA"/>
    <w:rsid w:val="7883A467"/>
    <w:rsid w:val="78ADB191"/>
    <w:rsid w:val="78B05607"/>
    <w:rsid w:val="78C2281C"/>
    <w:rsid w:val="78C77421"/>
    <w:rsid w:val="78C98638"/>
    <w:rsid w:val="797F13A8"/>
    <w:rsid w:val="79BF79ED"/>
    <w:rsid w:val="7A139B90"/>
    <w:rsid w:val="7A6B0099"/>
    <w:rsid w:val="7A814C27"/>
    <w:rsid w:val="7AA85F2F"/>
    <w:rsid w:val="7AEA7D61"/>
    <w:rsid w:val="7AFA5DA7"/>
    <w:rsid w:val="7AFC810F"/>
    <w:rsid w:val="7B1E58C5"/>
    <w:rsid w:val="7B21A5CA"/>
    <w:rsid w:val="7B317D33"/>
    <w:rsid w:val="7B7DD6DB"/>
    <w:rsid w:val="7B89BA36"/>
    <w:rsid w:val="7B8BB81A"/>
    <w:rsid w:val="7B972B52"/>
    <w:rsid w:val="7B98FBDD"/>
    <w:rsid w:val="7C16129A"/>
    <w:rsid w:val="7C1FBE0A"/>
    <w:rsid w:val="7C3DC99D"/>
    <w:rsid w:val="7C4ED6F1"/>
    <w:rsid w:val="7C8F4443"/>
    <w:rsid w:val="7C91AB6F"/>
    <w:rsid w:val="7C924FBE"/>
    <w:rsid w:val="7CF74CFD"/>
    <w:rsid w:val="7CFA283B"/>
    <w:rsid w:val="7D2A9595"/>
    <w:rsid w:val="7D2D6701"/>
    <w:rsid w:val="7D446161"/>
    <w:rsid w:val="7D54C9BF"/>
    <w:rsid w:val="7D6E094A"/>
    <w:rsid w:val="7DC0B409"/>
    <w:rsid w:val="7DCAA4AC"/>
    <w:rsid w:val="7DCD89BF"/>
    <w:rsid w:val="7DE9DF44"/>
    <w:rsid w:val="7DF43A2F"/>
    <w:rsid w:val="7E7EFBC6"/>
    <w:rsid w:val="7E95D822"/>
    <w:rsid w:val="7EAC36A6"/>
    <w:rsid w:val="7EBD6C99"/>
    <w:rsid w:val="7EDC5FE8"/>
    <w:rsid w:val="7F8F78DD"/>
    <w:rsid w:val="7F9067D0"/>
    <w:rsid w:val="7FB30E28"/>
    <w:rsid w:val="7FD42559"/>
    <w:rsid w:val="7FD6E22D"/>
    <w:rsid w:val="7FE2E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E5A6"/>
  <w15:chartTrackingRefBased/>
  <w15:docId w15:val="{7F60E761-E2B5-4814-96F1-33FE357B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NosaukumsRakstz">
    <w:name w:val="Nosaukums Rakstz."/>
    <w:basedOn w:val="Noklusjumarindkopasfonts"/>
    <w:link w:val="Nosaukums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aukums">
    <w:name w:val="Title"/>
    <w:basedOn w:val="Parasts"/>
    <w:next w:val="Parasts"/>
    <w:link w:val="NosaukumsRakstz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Prskatjums">
    <w:name w:val="Revision"/>
    <w:hidden/>
    <w:uiPriority w:val="99"/>
    <w:semiHidden/>
    <w:rsid w:val="004D7301"/>
    <w:pPr>
      <w:spacing w:after="0" w:line="240" w:lineRule="auto"/>
    </w:pPr>
  </w:style>
  <w:style w:type="paragraph" w:styleId="Galvene">
    <w:name w:val="header"/>
    <w:basedOn w:val="Parasts"/>
    <w:uiPriority w:val="99"/>
    <w:unhideWhenUsed/>
    <w:rsid w:val="4BB7BA74"/>
    <w:pPr>
      <w:tabs>
        <w:tab w:val="center" w:pos="4680"/>
        <w:tab w:val="right" w:pos="9360"/>
      </w:tabs>
      <w:spacing w:after="0" w:line="240" w:lineRule="auto"/>
    </w:pPr>
  </w:style>
  <w:style w:type="paragraph" w:styleId="Kjene">
    <w:name w:val="footer"/>
    <w:basedOn w:val="Parasts"/>
    <w:uiPriority w:val="99"/>
    <w:unhideWhenUsed/>
    <w:rsid w:val="4BB7BA74"/>
    <w:pPr>
      <w:tabs>
        <w:tab w:val="center" w:pos="4680"/>
        <w:tab w:val="right" w:pos="9360"/>
      </w:tabs>
      <w:spacing w:after="0" w:line="240" w:lineRule="auto"/>
    </w:p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70EC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70EC6"/>
    <w:rPr>
      <w:b/>
      <w:bCs/>
      <w:sz w:val="20"/>
      <w:szCs w:val="20"/>
    </w:rPr>
  </w:style>
  <w:style w:type="character" w:customStyle="1" w:styleId="Mention">
    <w:name w:val="Mention"/>
    <w:basedOn w:val="Noklusjumarindkopasfonts"/>
    <w:uiPriority w:val="99"/>
    <w:unhideWhenUsed/>
    <w:rsid w:val="00AB781F"/>
    <w:rPr>
      <w:color w:val="2B579A"/>
      <w:shd w:val="clear" w:color="auto" w:fill="E1DFDD"/>
    </w:rPr>
  </w:style>
  <w:style w:type="paragraph" w:customStyle="1" w:styleId="Default">
    <w:name w:val="Default"/>
    <w:rsid w:val="002F3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6BD954D4-FB3B-4881-B4BA-0FD6C2FEC210}">
    <t:Anchor>
      <t:Comment id="1240972839"/>
    </t:Anchor>
    <t:History>
      <t:Event id="{FE689577-EED8-45DF-8255-38FAF478EC71}" time="2024-05-29T06:25:20.02Z">
        <t:Attribution userId="S::agnese.hermane@kultura.lv::e4d10bd4-45ce-46e6-9675-618ba996fb6d" userProvider="AD" userName="Agnese Hermane"/>
        <t:Anchor>
          <t:Comment id="1855539969"/>
        </t:Anchor>
        <t:Create/>
      </t:Event>
      <t:Event id="{5DBD4CB6-BE43-4237-B1AC-EF0BFE802AB6}" time="2024-05-29T06:25:20.02Z">
        <t:Attribution userId="S::agnese.hermane@kultura.lv::e4d10bd4-45ce-46e6-9675-618ba996fb6d" userProvider="AD" userName="Agnese Hermane"/>
        <t:Anchor>
          <t:Comment id="1855539969"/>
        </t:Anchor>
        <t:Assign userId="S::dana.daugule@kultura.lv::068be25b-94f8-43a5-bd00-e6044d4b29ea" userProvider="AD" userName="Dana Daugule"/>
      </t:Event>
      <t:Event id="{31252532-C12F-4C99-A66D-673B84CEF431}" time="2024-05-29T06:25:20.02Z">
        <t:Attribution userId="S::agnese.hermane@kultura.lv::e4d10bd4-45ce-46e6-9675-618ba996fb6d" userProvider="AD" userName="Agnese Hermane"/>
        <t:Anchor>
          <t:Comment id="1855539969"/>
        </t:Anchor>
        <t:SetTitle title="…, kādēļ doktorants nevar iet pie bakalauriem mācīties itāļu valodu, tomēr domājot par AIKA prasībām akreditācijā, tas liekas neiedomājami. @Dana Daugule - akad. izglīt. standartā neko neatrodu, kur vēl meklēt par šo informāciju. Tev ir kāda ideja?"/>
      </t:Event>
    </t:History>
  </t:Task>
  <t:Task id="{38618255-E8BC-4D31-8752-F80F1FDD9CC0}">
    <t:Anchor>
      <t:Comment id="990151052"/>
    </t:Anchor>
    <t:History>
      <t:Event id="{403E1E13-BD2D-4F04-961B-A1306D2A750F}" time="2024-05-29T13:25:45.355Z">
        <t:Attribution userId="S::dana.daugule@kultura.lv::068be25b-94f8-43a5-bd00-e6044d4b29ea" userProvider="AD" userName="Dana Daugule"/>
        <t:Anchor>
          <t:Comment id="990151052"/>
        </t:Anchor>
        <t:Create/>
      </t:Event>
      <t:Event id="{DC2E422E-4183-42B6-8A26-C40E38FBB872}" time="2024-05-29T13:25:45.355Z">
        <t:Attribution userId="S::dana.daugule@kultura.lv::068be25b-94f8-43a5-bd00-e6044d4b29ea" userProvider="AD" userName="Dana Daugule"/>
        <t:Anchor>
          <t:Comment id="990151052"/>
        </t:Anchor>
        <t:Assign userId="S::agnese.hermane@kultura.lv::e4d10bd4-45ce-46e6-9675-618ba996fb6d" userProvider="AD" userName="Agnese Hermane"/>
      </t:Event>
      <t:Event id="{E04A19EE-E9C7-4A24-A678-1D4A0BBB0B71}" time="2024-05-29T13:25:45.355Z">
        <t:Attribution userId="S::dana.daugule@kultura.lv::068be25b-94f8-43a5-bd00-e6044d4b29ea" userProvider="AD" userName="Dana Daugule"/>
        <t:Anchor>
          <t:Comment id="990151052"/>
        </t:Anchor>
        <t:SetTitle title="@Agnese Hermane vai apzināti ir samazināts reģistrācijas termiņš? līdz šim bija 2 nedēļas. ja es atjaunojos studijām 9. septembrī, man nav cerību piereģistrēties C daļai?:("/>
      </t:Event>
    </t:History>
  </t:Task>
  <t:Task id="{1BE6292B-D56F-4AD8-A48D-E6CF2442C1F7}">
    <t:Anchor>
      <t:Comment id="1784800670"/>
    </t:Anchor>
    <t:History>
      <t:Event id="{ABA3BE05-03AB-4EBD-94B5-05B08C8111E1}" time="2024-05-29T13:28:01.82Z">
        <t:Attribution userId="S::dana.daugule@kultura.lv::068be25b-94f8-43a5-bd00-e6044d4b29ea" userProvider="AD" userName="Dana Daugule"/>
        <t:Anchor>
          <t:Comment id="1784800670"/>
        </t:Anchor>
        <t:Create/>
      </t:Event>
      <t:Event id="{95C2076B-528B-452B-BBB1-E60D284FAA54}" time="2024-05-29T13:28:01.82Z">
        <t:Attribution userId="S::dana.daugule@kultura.lv::068be25b-94f8-43a5-bd00-e6044d4b29ea" userProvider="AD" userName="Dana Daugule"/>
        <t:Anchor>
          <t:Comment id="1784800670"/>
        </t:Anchor>
        <t:Assign userId="S::sanda.paukste@kultura.lv::22527df2-713d-4076-b5e8-ae07a5155994" userProvider="AD" userName="Sanda Paukšte"/>
      </t:Event>
      <t:Event id="{EA9E1A92-5FE2-4B28-88D1-5383FA5B04B2}" time="2024-05-29T13:28:01.82Z">
        <t:Attribution userId="S::dana.daugule@kultura.lv::068be25b-94f8-43a5-bd00-e6044d4b29ea" userProvider="AD" userName="Dana Daugule"/>
        <t:Anchor>
          <t:Comment id="1784800670"/>
        </t:Anchor>
        <t:SetTitle title="@Sanda Paukšte vai šo var tehniski nodrošināt - ja kurss sākas novembrī, LAISā var uzlikt atreģistrāscijas termiņu konkrētajam kursam? nav jāziņo lietvedim, lai atreģistrē?"/>
      </t:Event>
    </t:History>
  </t:Task>
  <t:Task id="{9AA8C545-1FCF-45F6-A423-8740043655AF}">
    <t:Anchor>
      <t:Comment id="2040512922"/>
    </t:Anchor>
    <t:History>
      <t:Event id="{B29C100A-C0A5-4B86-8382-2B934E0947B5}" time="2024-05-29T13:38:22.946Z">
        <t:Attribution userId="S::dana.daugule@kultura.lv::068be25b-94f8-43a5-bd00-e6044d4b29ea" userProvider="AD" userName="Dana Daugule"/>
        <t:Anchor>
          <t:Comment id="2040512922"/>
        </t:Anchor>
        <t:Create/>
      </t:Event>
      <t:Event id="{F78A3346-68E7-46EE-8E5A-0E2581F00102}" time="2024-05-29T13:38:22.946Z">
        <t:Attribution userId="S::dana.daugule@kultura.lv::068be25b-94f8-43a5-bd00-e6044d4b29ea" userProvider="AD" userName="Dana Daugule"/>
        <t:Anchor>
          <t:Comment id="2040512922"/>
        </t:Anchor>
        <t:Assign userId="S::agnese.hermane@kultura.lv::e4d10bd4-45ce-46e6-9675-618ba996fb6d" userProvider="AD" userName="Agnese Hermane"/>
      </t:Event>
      <t:Event id="{FA4D0B2D-6088-4274-912F-AEAB1F9FC76E}" time="2024-05-29T13:38:22.946Z">
        <t:Attribution userId="S::dana.daugule@kultura.lv::068be25b-94f8-43a5-bd00-e6044d4b29ea" userProvider="AD" userName="Dana Daugule"/>
        <t:Anchor>
          <t:Comment id="2040512922"/>
        </t:Anchor>
        <t:SetTitle title="@Agnese Hermane es nespēju ģenerēt saprātīgu formulējumu šim nosacījumam. rekomendēju tomēr nenoteikt maksu. tas var bojāt SD imidžu. un ko darīsim ar viesstudentiem? prasīsim maksu LMA un JVLMA??"/>
      </t:Event>
    </t:History>
  </t:Task>
  <t:Task id="{AF239520-4CB2-4291-B54A-89BFE62E2525}">
    <t:Anchor>
      <t:Comment id="503032144"/>
    </t:Anchor>
    <t:History>
      <t:Event id="{E72EC6A4-8D0E-402A-913C-881FCFB4A95C}" time="2025-03-05T13:56:30.818Z">
        <t:Attribution userId="S::dana.daugule@kultura.lv::068be25b-94f8-43a5-bd00-e6044d4b29ea" userProvider="AD" userName="Dana Daugule"/>
        <t:Anchor>
          <t:Comment id="503032144"/>
        </t:Anchor>
        <t:Create/>
      </t:Event>
      <t:Event id="{5194A225-683C-486B-A14F-D6E505BA5D15}" time="2025-03-05T13:56:30.818Z">
        <t:Attribution userId="S::dana.daugule@kultura.lv::068be25b-94f8-43a5-bd00-e6044d4b29ea" userProvider="AD" userName="Dana Daugule"/>
        <t:Anchor>
          <t:Comment id="503032144"/>
        </t:Anchor>
        <t:Assign userId="S::agnese.hermane@kultura.lv::e4d10bd4-45ce-46e6-9675-618ba996fb6d" userProvider="AD" userName="Agnese Hermane"/>
      </t:Event>
      <t:Event id="{526F87ED-66F5-4404-9D3C-28E3771A01BE}" time="2025-03-05T13:56:30.818Z">
        <t:Attribution userId="S::dana.daugule@kultura.lv::068be25b-94f8-43a5-bd00-e6044d4b29ea" userProvider="AD" userName="Dana Daugule"/>
        <t:Anchor>
          <t:Comment id="503032144"/>
        </t:Anchor>
        <t:SetTitle title="@Agnese Hermane nesaprotu šo - 3 KP katram līmenim, tas ir 1 izvēles kurss semestrī?"/>
      </t:Event>
    </t:History>
  </t:Task>
  <t:Task id="{4CA15D1E-BA34-4D5B-96C0-239346238891}">
    <t:Anchor>
      <t:Comment id="1562717347"/>
    </t:Anchor>
    <t:History>
      <t:Event id="{FBBCB2E8-F2B0-425C-A2F9-37943AEEEED1}" time="2024-05-30T08:40:04.98Z">
        <t:Attribution userId="S::agnese.hermane@kultura.lv::e4d10bd4-45ce-46e6-9675-618ba996fb6d" userProvider="AD" userName="Agnese Hermane"/>
        <t:Anchor>
          <t:Comment id="1562717347"/>
        </t:Anchor>
        <t:Create/>
      </t:Event>
      <t:Event id="{582A4BB2-30F8-4DB1-B170-76E23496C443}" time="2024-05-30T08:40:04.98Z">
        <t:Attribution userId="S::agnese.hermane@kultura.lv::e4d10bd4-45ce-46e6-9675-618ba996fb6d" userProvider="AD" userName="Agnese Hermane"/>
        <t:Anchor>
          <t:Comment id="1562717347"/>
        </t:Anchor>
        <t:Assign userId="S::dana.daugule@kultura.lv::068be25b-94f8-43a5-bd00-e6044d4b29ea" userProvider="AD" userName="Dana Daugule"/>
      </t:Event>
      <t:Event id="{3D3B1223-99D4-428F-A77A-324131A8DFE0}" time="2024-05-30T08:40:04.98Z">
        <t:Attribution userId="S::agnese.hermane@kultura.lv::e4d10bd4-45ce-46e6-9675-618ba996fb6d" userProvider="AD" userName="Agnese Hermane"/>
        <t:Anchor>
          <t:Comment id="1562717347"/>
        </t:Anchor>
        <t:SetTitle title="@Dana Daugule - vai šajā nolikumā vajag jaukt iekšā B daļu? Varbūt šis var būt nolikums tikai par C daļas kursiem? Man liekas, ka tas atvieglotu skaidrību"/>
      </t:Event>
      <t:Event id="{528411D7-B1C3-42A4-A1EE-4F89F8CB0ED3}" time="2024-05-30T11:34:10.834Z">
        <t:Attribution userId="S::sanda.paukste@kultura.lv::22527df2-713d-4076-b5e8-ae07a5155994" userProvider="AD" userName="Sanda Paukšte"/>
        <t:Progress percentComplete="100"/>
      </t:Event>
    </t:History>
  </t:Task>
  <t:Task id="{339558AA-30A1-4BA8-9238-7CA9AFCFF99C}">
    <t:Anchor>
      <t:Comment id="1665121959"/>
    </t:Anchor>
    <t:History>
      <t:Event id="{71B9E1D0-F9CC-4F39-8FBA-8DA659133D1D}" time="2024-05-30T08:40:04.98Z">
        <t:Attribution userId="S::agnese.hermane@kultura.lv::e4d10bd4-45ce-46e6-9675-618ba996fb6d" userProvider="AD" userName="Agnese Hermane"/>
        <t:Anchor>
          <t:Comment id="1665121959"/>
        </t:Anchor>
        <t:Create/>
      </t:Event>
      <t:Event id="{5140CC40-3586-4292-848C-B85A035208D6}" time="2024-05-30T08:40:04.98Z">
        <t:Attribution userId="S::agnese.hermane@kultura.lv::e4d10bd4-45ce-46e6-9675-618ba996fb6d" userProvider="AD" userName="Agnese Hermane"/>
        <t:Anchor>
          <t:Comment id="1665121959"/>
        </t:Anchor>
        <t:Assign userId="S::dana.daugule@kultura.lv::068be25b-94f8-43a5-bd00-e6044d4b29ea" userProvider="AD" userName="Dana Daugule"/>
      </t:Event>
      <t:Event id="{29C9E6D1-7113-420F-8A29-1DE21A98543E}" time="2024-05-30T08:40:04.98Z">
        <t:Attribution userId="S::agnese.hermane@kultura.lv::e4d10bd4-45ce-46e6-9675-618ba996fb6d" userProvider="AD" userName="Agnese Hermane"/>
        <t:Anchor>
          <t:Comment id="1665121959"/>
        </t:Anchor>
        <t:SetTitle title="@Dana Daugule - vai šajā nolikumā vajag jaukt iekšā B daļu? Varbūt šis var būt nolikums tikai par C daļas kursiem? Man liekas, ka tas atvieglotu skaidrību"/>
      </t:Event>
    </t:History>
  </t:Task>
  <t:Task id="{D651728F-E00B-4364-8E91-6F69E06FDAA9}">
    <t:Anchor>
      <t:Comment id="1740297226"/>
    </t:Anchor>
    <t:History>
      <t:Event id="{7EB5CF85-2878-405A-9D63-86257657B2B0}" time="2025-03-05T15:07:48.227Z">
        <t:Attribution userId="S::agnese.hermane@kultura.lv::e4d10bd4-45ce-46e6-9675-618ba996fb6d" userProvider="AD" userName="Agnese Hermane"/>
        <t:Anchor>
          <t:Comment id="1740297226"/>
        </t:Anchor>
        <t:Create/>
      </t:Event>
      <t:Event id="{DFFCB768-7159-446B-B770-AEEE0C541C14}" time="2025-03-05T15:07:48.227Z">
        <t:Attribution userId="S::agnese.hermane@kultura.lv::e4d10bd4-45ce-46e6-9675-618ba996fb6d" userProvider="AD" userName="Agnese Hermane"/>
        <t:Anchor>
          <t:Comment id="1740297226"/>
        </t:Anchor>
        <t:Assign userId="S::laila.niedre@kultura.lv::78ef4d7f-2d8e-4b64-a650-42aa10211a26" userProvider="AD" userName="Laila Niedre"/>
      </t:Event>
      <t:Event id="{F053468B-956B-4B9C-93E5-F11675EF94B7}" time="2025-03-05T15:07:48.227Z">
        <t:Attribution userId="S::agnese.hermane@kultura.lv::e4d10bd4-45ce-46e6-9675-618ba996fb6d" userProvider="AD" userName="Agnese Hermane"/>
        <t:Anchor>
          <t:Comment id="1740297226"/>
        </t:Anchor>
        <t:SetTitle title="@Laila Niedre - varbūt līdz SPP vari apdomāt, vai nevaram te iekļaut arī ierobežotās izvēles kursu izvēles nosacījumus, paplašinot šo nolikumu. Varbūt SPP varam apspriest, kā to noformulēt."/>
      </t:Event>
    </t:History>
  </t:Task>
  <t:Task id="{B7DB5636-2F8E-4BB4-AC63-647BAA754E6A}">
    <t:Anchor>
      <t:Comment id="1293065163"/>
    </t:Anchor>
    <t:History>
      <t:Event id="{CA673590-5330-4CF1-813B-C867133F1883}" time="2025-03-05T15:21:31.266Z">
        <t:Attribution userId="S::agnese.hermane@kultura.lv::e4d10bd4-45ce-46e6-9675-618ba996fb6d" userProvider="AD" userName="Agnese Hermane"/>
        <t:Anchor>
          <t:Comment id="1293065163"/>
        </t:Anchor>
        <t:Create/>
      </t:Event>
      <t:Event id="{1D950BE6-C30C-47AB-BF68-E1FA5DADF4CC}" time="2025-03-05T15:21:31.266Z">
        <t:Attribution userId="S::agnese.hermane@kultura.lv::e4d10bd4-45ce-46e6-9675-618ba996fb6d" userProvider="AD" userName="Agnese Hermane"/>
        <t:Anchor>
          <t:Comment id="1293065163"/>
        </t:Anchor>
        <t:Assign userId="S::paula.tare@kultura.lv::c25a2b10-236a-4117-bc83-3ac29753e888" userProvider="AD" userName="Paula Tāre"/>
      </t:Event>
      <t:Event id="{683099D3-C615-41B9-B59E-32BC92C72908}" time="2025-03-05T15:21:31.266Z">
        <t:Attribution userId="S::agnese.hermane@kultura.lv::e4d10bd4-45ce-46e6-9675-618ba996fb6d" userProvider="AD" userName="Agnese Hermane"/>
        <t:Anchor>
          <t:Comment id="1293065163"/>
        </t:Anchor>
        <t:SetTitle title="@Paula Tāre - pēc manā rīcībā šobrīd esošās informācijas sanāk, ka šo nevaram nodrošināt LAIS ierobežojumu dēļ un līdz ar to nevaram iekļaut. Vai tā sanāk?"/>
      </t:Event>
    </t:History>
  </t:Task>
  <t:Task id="{1B9E8C1B-245E-41A4-81CA-C76803250442}">
    <t:Anchor>
      <t:Comment id="1819684448"/>
    </t:Anchor>
    <t:History>
      <t:Event id="{35173A52-18C6-4032-AB61-B68C2199A6F6}" time="2025-03-07T09:15:19.261Z">
        <t:Attribution userId="S::paula.tare@kultura.lv::c25a2b10-236a-4117-bc83-3ac29753e888" userProvider="AD" userName="Paula Tāre"/>
        <t:Anchor>
          <t:Comment id="1819684448"/>
        </t:Anchor>
        <t:Create/>
      </t:Event>
      <t:Event id="{35CA11EA-4784-4FE0-AD0F-9585E9DA87BE}" time="2025-03-07T09:15:19.261Z">
        <t:Attribution userId="S::paula.tare@kultura.lv::c25a2b10-236a-4117-bc83-3ac29753e888" userProvider="AD" userName="Paula Tāre"/>
        <t:Anchor>
          <t:Comment id="1819684448"/>
        </t:Anchor>
        <t:Assign userId="S::agnese.hermane@kultura.lv::e4d10bd4-45ce-46e6-9675-618ba996fb6d" userProvider="AD" userName="Agnese Hermane"/>
      </t:Event>
      <t:Event id="{A4B9020F-14E4-4DE5-9C3F-DB178C768949}" time="2025-03-07T09:15:19.261Z">
        <t:Attribution userId="S::paula.tare@kultura.lv::c25a2b10-236a-4117-bc83-3ac29753e888" userProvider="AD" userName="Paula Tāre"/>
        <t:Anchor>
          <t:Comment id="1819684448"/>
        </t:Anchor>
        <t:SetTitle title="@Agnese Hermane pievienots teksts"/>
      </t:Event>
    </t:History>
  </t:Task>
  <t:Task id="{D2F905DF-B9DF-43D3-BADE-7F63D4D96451}">
    <t:Anchor>
      <t:Comment id="1660208327"/>
    </t:Anchor>
    <t:History>
      <t:Event id="{CC97488A-B1F6-4B38-9183-F855944DCD01}" time="2025-04-01T17:38:54.642Z">
        <t:Attribution userId="S::agnese.hermane@kultura.lv::e4d10bd4-45ce-46e6-9675-618ba996fb6d" userProvider="AD" userName="Agnese Hermane"/>
        <t:Anchor>
          <t:Comment id="1660208327"/>
        </t:Anchor>
        <t:Create/>
      </t:Event>
      <t:Event id="{315D4CBD-54AF-47B1-80AF-F939BC40FC37}" time="2025-04-01T17:38:54.642Z">
        <t:Attribution userId="S::agnese.hermane@kultura.lv::e4d10bd4-45ce-46e6-9675-618ba996fb6d" userProvider="AD" userName="Agnese Hermane"/>
        <t:Anchor>
          <t:Comment id="1660208327"/>
        </t:Anchor>
        <t:Assign userId="S::sandra.svike@kultura.lv::4e11d120-c5ee-4595-b0f7-610cc3498737" userProvider="AD" userName="Sandra Sviķe"/>
      </t:Event>
      <t:Event id="{D108AF10-57B2-4975-9798-E0C2C85DC548}" time="2025-04-01T17:38:54.642Z">
        <t:Attribution userId="S::agnese.hermane@kultura.lv::e4d10bd4-45ce-46e6-9675-618ba996fb6d" userProvider="AD" userName="Agnese Hermane"/>
        <t:Anchor>
          <t:Comment id="1660208327"/>
        </t:Anchor>
        <t:SetTitle title="@Sandra Sviķe  Plānoju šo nolikumu virzīt skatīšanai LKA Studiju programmu padomē 7.04. - vai īsajam ciklam noteikt KP apjomu?"/>
      </t:Event>
      <t:Event id="{57D91DE0-C964-4AD8-A28A-65EE44FA11CA}" time="2025-04-09T09:39:04.065Z">
        <t:Attribution userId="S::agnese.hermane@kultura.lv::e4d10bd4-45ce-46e6-9675-618ba996fb6d" userProvider="AD" userName="Agnese Hermane"/>
        <t:Anchor>
          <t:Comment id="284728023"/>
        </t:Anchor>
        <t:UnassignAll/>
      </t:Event>
      <t:Event id="{3960CA4F-FB36-403F-81F7-A84352EDC204}" time="2025-04-09T09:39:04.065Z">
        <t:Attribution userId="S::agnese.hermane@kultura.lv::e4d10bd4-45ce-46e6-9675-618ba996fb6d" userProvider="AD" userName="Agnese Hermane"/>
        <t:Anchor>
          <t:Comment id="284728023"/>
        </t:Anchor>
        <t:Assign userId="S::diana.civle@kultura.lv::bb82a0bb-181a-4e44-8e7e-d1c74649b5d0" userProvider="AD" userName="Diāna Čivle"/>
      </t:Event>
      <t:Event id="{92856E72-BF9B-4975-A324-C5FD22287C45}" time="2025-04-09T15:14:04.009Z">
        <t:Attribution userId="S::agnese.hermane@kultura.lv::e4d10bd4-45ce-46e6-9675-618ba996fb6d" userProvider="AD" userName="Agnese Hermane"/>
        <t:Progress percentComplete="100"/>
      </t:Event>
    </t:History>
  </t:Task>
  <t:Task id="{65984DA4-8BDB-4048-8BFA-BCD41B4B9A97}">
    <t:Anchor>
      <t:Comment id="468075450"/>
    </t:Anchor>
    <t:History>
      <t:Event id="{123FEBEC-D81E-4355-BA35-CE1210639019}" time="2025-04-09T09:40:27.023Z">
        <t:Attribution userId="S::agnese.hermane@kultura.lv::e4d10bd4-45ce-46e6-9675-618ba996fb6d" userProvider="AD" userName="Agnese Hermane"/>
        <t:Anchor>
          <t:Comment id="468075450"/>
        </t:Anchor>
        <t:Create/>
      </t:Event>
      <t:Event id="{C5577F4F-2546-42E1-973B-86E588F31B05}" time="2025-04-09T09:40:27.023Z">
        <t:Attribution userId="S::agnese.hermane@kultura.lv::e4d10bd4-45ce-46e6-9675-618ba996fb6d" userProvider="AD" userName="Agnese Hermane"/>
        <t:Anchor>
          <t:Comment id="468075450"/>
        </t:Anchor>
        <t:Assign userId="S::paula.darta.lace@kultura.lv::c34e2a05-0879-4256-9d7f-2742e7772104" userProvider="AD" userName="Paula Dārta Lāce"/>
      </t:Event>
      <t:Event id="{B306F211-B377-4468-A32F-25E68C22630F}" time="2025-04-09T09:40:27.023Z">
        <t:Attribution userId="S::agnese.hermane@kultura.lv::e4d10bd4-45ce-46e6-9675-618ba996fb6d" userProvider="AD" userName="Agnese Hermane"/>
        <t:Anchor>
          <t:Comment id="468075450"/>
        </t:Anchor>
        <t:SetTitle title="@Paula Dārta Lāce lūdzu ielabo no SPP ieraksta, kuri punkti tika apspriesti un ko vienojāmies precizēt. Vajadzētu nedēļas laikā, lai varu virzīt uz Senātu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9" ma:contentTypeDescription="Izveidot jaunu dokumentu." ma:contentTypeScope="" ma:versionID="7ac8f08841a761a161219ef585372af0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8bb6c34a8da9ca0f344e322bad6870b2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Saska_x0146_ot_x0101_js" minOccurs="0"/>
                <xsd:element ref="ns3:Apstiprin_x0101_ts" minOccurs="0"/>
                <xsd:element ref="ns3:Status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46992a-92cb-4bb0-993d-852d3c2ea784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Saska_x0146_ot_x0101_js" ma:index="23" nillable="true" ma:displayName="Saskaņotājs" ma:format="Dropdown" ma:list="UserInfo" ma:SharePointGroup="0" ma:internalName="Saska_x0146_ot_x0101_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stiprin_x0101_ts" ma:index="24" nillable="true" ma:displayName="Apstiprināts" ma:default="1" ma:format="Dropdown" ma:internalName="Apstiprin_x0101_ts">
      <xsd:simpleType>
        <xsd:restriction base="dms:Boolean"/>
      </xsd:simpleType>
    </xsd:element>
    <xsd:element name="Statuss" ma:index="25" nillable="true" ma:displayName="Statuss" ma:format="Dropdown" ma:internalName="Statuss">
      <xsd:simpleType>
        <xsd:restriction base="dms:Choice">
          <xsd:enumeration value="Gatavs sūtīšanai"/>
          <xsd:enumeration value="Nosūtīts"/>
          <xsd:enumeration value="Atcelts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 xsi:nil="true"/>
    <Statuss xmlns="3b3e7173-f453-4ed7-855e-f27fe3572a80" xsi:nil="true"/>
    <Saska_x0146_ot_x0101_js xmlns="3b3e7173-f453-4ed7-855e-f27fe3572a80">
      <UserInfo>
        <DisplayName/>
        <AccountId xsi:nil="true"/>
        <AccountType/>
      </UserInfo>
    </Saska_x0146_ot_x0101_js>
    <lcf76f155ced4ddcb4097134ff3c332f xmlns="3b3e7173-f453-4ed7-855e-f27fe3572a80">
      <Terms xmlns="http://schemas.microsoft.com/office/infopath/2007/PartnerControls"/>
    </lcf76f155ced4ddcb4097134ff3c332f>
    <Apstiprin_x0101_ts xmlns="3b3e7173-f453-4ed7-855e-f27fe3572a80">true</Apstiprin_x0101_ts>
  </documentManagement>
</p:properties>
</file>

<file path=customXml/itemProps1.xml><?xml version="1.0" encoding="utf-8"?>
<ds:datastoreItem xmlns:ds="http://schemas.openxmlformats.org/officeDocument/2006/customXml" ds:itemID="{2708F23C-2AA3-4611-AD70-E9DAD74BA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95bb-5327-4297-a8d1-8293300e7483"/>
    <ds:schemaRef ds:uri="3b3e7173-f453-4ed7-855e-f27fe3572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18EB1-F156-4ADF-B317-9FE191882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75AF9-FBF8-41F2-BA0C-C3F11117EE38}">
  <ds:schemaRefs>
    <ds:schemaRef ds:uri="http://schemas.microsoft.com/office/2006/metadata/properties"/>
    <ds:schemaRef ds:uri="http://schemas.microsoft.com/office/infopath/2007/PartnerControls"/>
    <ds:schemaRef ds:uri="0e6a95bb-5327-4297-a8d1-8293300e7483"/>
    <ds:schemaRef ds:uri="3b3e7173-f453-4ed7-855e-f27fe3572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3525</Words>
  <Characters>2010</Characters>
  <Application>Microsoft Office Word</Application>
  <DocSecurity>0</DocSecurity>
  <Lines>16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Paukšte</dc:creator>
  <cp:keywords/>
  <dc:description/>
  <cp:lastModifiedBy>Evita Intaite</cp:lastModifiedBy>
  <cp:revision>74</cp:revision>
  <dcterms:created xsi:type="dcterms:W3CDTF">2025-04-09T19:36:00Z</dcterms:created>
  <dcterms:modified xsi:type="dcterms:W3CDTF">2025-04-15T12:59:00Z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0x01010031D1BF9D99869A409C3A8EF58A133D44</vt:lpwstr>
  </property>
  <property fmtid="{D5CDD505-2E9C-101B-9397-08002B2CF9AE}" pid="3" name="MediaServiceImageTags">
    <vt:lpwstr/>
  </property>
</Properties>
</file>