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5A6F" w14:textId="37DC887B" w:rsidR="00C160AD" w:rsidRPr="00664BE0" w:rsidRDefault="004D6587" w:rsidP="00BE7A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Latvijas Kultūras akadēmijas rektor</w:t>
      </w:r>
      <w:r w:rsidR="00CC3A34">
        <w:rPr>
          <w:rFonts w:ascii="Times New Roman" w:hAnsi="Times New Roman" w:cs="Times New Roman"/>
          <w:sz w:val="24"/>
          <w:szCs w:val="24"/>
          <w:lang w:val="lv-LV"/>
        </w:rPr>
        <w:t>am</w:t>
      </w:r>
    </w:p>
    <w:p w14:paraId="1F19CA92" w14:textId="588421C0" w:rsidR="00BE7A57" w:rsidRPr="00664BE0" w:rsidRDefault="00CC3A34" w:rsidP="00BE7A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Dāvim Sīmanim</w:t>
      </w:r>
    </w:p>
    <w:p w14:paraId="236D6B7C" w14:textId="35CD7CE8" w:rsidR="004D6587" w:rsidRPr="00664BE0" w:rsidRDefault="004D6587" w:rsidP="004D6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FD4E1E6" w14:textId="69B09B1A" w:rsidR="00377AE3" w:rsidRPr="00664BE0" w:rsidRDefault="00BE7A57" w:rsidP="00BE7A57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[Vārds, Uzvārds]</w:t>
      </w:r>
    </w:p>
    <w:p w14:paraId="243C3FF9" w14:textId="6A75657A" w:rsidR="00BE7A57" w:rsidRPr="00664BE0" w:rsidRDefault="00BE7A57" w:rsidP="00BE7A57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[personas kods]</w:t>
      </w:r>
    </w:p>
    <w:p w14:paraId="34C2EC56" w14:textId="3437AD30" w:rsidR="00BE7A57" w:rsidRPr="00664BE0" w:rsidRDefault="00BE7A57" w:rsidP="00BE7A57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[e-pasts, tālr. ]</w:t>
      </w:r>
    </w:p>
    <w:p w14:paraId="71A68454" w14:textId="77777777" w:rsidR="00BE7A57" w:rsidRPr="00664BE0" w:rsidRDefault="00BE7A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9AE1F56" w14:textId="196BD606" w:rsidR="004D6587" w:rsidRPr="00664BE0" w:rsidRDefault="00404B0E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Datums skatām</w:t>
      </w:r>
      <w:r w:rsidR="000C6257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laika zīmogā</w:t>
      </w:r>
    </w:p>
    <w:p w14:paraId="115A5544" w14:textId="5185DA02" w:rsidR="004D6587" w:rsidRPr="00664BE0" w:rsidRDefault="004D658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709636F" w14:textId="5A76D357" w:rsidR="004D6587" w:rsidRPr="00664BE0" w:rsidRDefault="004D6587" w:rsidP="004D6587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iesniegums.</w:t>
      </w:r>
    </w:p>
    <w:p w14:paraId="1B969DA1" w14:textId="77777777" w:rsidR="009731D8" w:rsidRPr="00664BE0" w:rsidRDefault="009731D8" w:rsidP="004D6587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E1EF994" w14:textId="1490EECC" w:rsidR="005B2EC3" w:rsidRPr="00664BE0" w:rsidRDefault="007D1288" w:rsidP="00CC3A3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Vēlos</w:t>
      </w:r>
      <w:r w:rsidR="00BE7A57" w:rsidRPr="00664B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Latvijas Kultūras akadēmijā </w:t>
      </w:r>
      <w:r w:rsidR="00BE7A57" w:rsidRPr="00664BE0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404B0E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BE7A57" w:rsidRPr="00664BE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C3A34">
        <w:rPr>
          <w:rFonts w:ascii="Times New Roman" w:hAnsi="Times New Roman" w:cs="Times New Roman"/>
          <w:sz w:val="24"/>
          <w:szCs w:val="24"/>
          <w:lang w:val="lv-LV"/>
        </w:rPr>
        <w:t>/202</w:t>
      </w:r>
      <w:r w:rsidR="00404B0E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CC3A34">
        <w:rPr>
          <w:rFonts w:ascii="Times New Roman" w:hAnsi="Times New Roman" w:cs="Times New Roman"/>
          <w:sz w:val="24"/>
          <w:szCs w:val="24"/>
          <w:lang w:val="lv-LV"/>
        </w:rPr>
        <w:t>. mācību gada noslēgumā</w:t>
      </w:r>
      <w:r w:rsidR="00BE7A57" w:rsidRPr="00664BE0">
        <w:rPr>
          <w:rFonts w:ascii="Times New Roman" w:hAnsi="Times New Roman" w:cs="Times New Roman"/>
          <w:sz w:val="24"/>
          <w:szCs w:val="24"/>
          <w:lang w:val="lv-LV"/>
        </w:rPr>
        <w:t xml:space="preserve"> kārtot Valsts pārbaudes darbu priekšmetā “Kultūra un māksla”. </w:t>
      </w:r>
    </w:p>
    <w:p w14:paraId="2F658B99" w14:textId="77777777" w:rsidR="00664BE0" w:rsidRPr="00664BE0" w:rsidRDefault="00664BE0" w:rsidP="00664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 xml:space="preserve">Apliecinu, ka </w:t>
      </w:r>
    </w:p>
    <w:p w14:paraId="7ABC0EF1" w14:textId="05008771" w:rsidR="00ED2450" w:rsidRPr="00ED2450" w:rsidRDefault="0038108C" w:rsidP="00ED2450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D2450">
        <w:rPr>
          <w:rFonts w:ascii="Times New Roman" w:hAnsi="Times New Roman" w:cs="Times New Roman"/>
          <w:sz w:val="24"/>
          <w:szCs w:val="24"/>
          <w:lang w:val="lv-LV"/>
        </w:rPr>
        <w:t>Esmu iepazinies</w:t>
      </w:r>
      <w:r w:rsidR="00ED2450" w:rsidRPr="00ED2450">
        <w:rPr>
          <w:rFonts w:ascii="Times New Roman" w:hAnsi="Times New Roman" w:cs="Times New Roman"/>
          <w:sz w:val="24"/>
          <w:szCs w:val="24"/>
          <w:lang w:val="lv-LV"/>
        </w:rPr>
        <w:t>/usies</w:t>
      </w:r>
      <w:r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 ar </w:t>
      </w:r>
      <w:r w:rsidRPr="00ED2450">
        <w:rPr>
          <w:rFonts w:ascii="Times New Roman" w:hAnsi="Times New Roman" w:cs="Times New Roman"/>
          <w:sz w:val="24"/>
          <w:szCs w:val="24"/>
          <w:lang w:val="lv-LV"/>
        </w:rPr>
        <w:t>Valsts izglītības attīstības aģentūras tīmekļvietnē izvietoto informāciju par valsts pārbaudījumiem (centralizētajiem eksāmeniem), ko nosaka normatīvie akti un citi dokumenti:</w:t>
      </w:r>
      <w:r w:rsidR="00ED2450"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5" w:history="1">
        <w:r w:rsidR="00ED2450" w:rsidRPr="00ED2450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https://www.viaa.gov.lv/lv/valsts-parbaudes-darbi</w:t>
        </w:r>
      </w:hyperlink>
      <w:r w:rsidR="00ED2450"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Normatīvie akti: </w:t>
      </w:r>
      <w:hyperlink r:id="rId6" w:history="1">
        <w:r w:rsidR="00ED2450" w:rsidRPr="00ED2450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https://www.viaa.gov.lv/lv/normativie-akti</w:t>
        </w:r>
      </w:hyperlink>
      <w:r w:rsidR="00ED2450" w:rsidRPr="00ED245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9A3F26C" w14:textId="48F0B223" w:rsidR="0038108C" w:rsidRPr="00ED2450" w:rsidRDefault="00ED2450" w:rsidP="00ED2450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38108C" w:rsidRPr="00ED2450">
        <w:rPr>
          <w:rFonts w:ascii="Times New Roman" w:hAnsi="Times New Roman" w:cs="Times New Roman"/>
          <w:sz w:val="24"/>
          <w:szCs w:val="24"/>
          <w:lang w:val="lv-LV"/>
        </w:rPr>
        <w:t>smu informēts</w:t>
      </w:r>
      <w:r>
        <w:rPr>
          <w:rFonts w:ascii="Times New Roman" w:hAnsi="Times New Roman" w:cs="Times New Roman"/>
          <w:sz w:val="24"/>
          <w:szCs w:val="24"/>
          <w:lang w:val="lv-LV"/>
        </w:rPr>
        <w:t>/a</w:t>
      </w:r>
      <w:r w:rsidR="0038108C"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, ka valsts pārbaudījumiem piesaka </w:t>
      </w:r>
      <w:r>
        <w:rPr>
          <w:rFonts w:ascii="Times New Roman" w:hAnsi="Times New Roman" w:cs="Times New Roman"/>
          <w:sz w:val="24"/>
          <w:szCs w:val="24"/>
          <w:lang w:val="lv-LV"/>
        </w:rPr>
        <w:t>LKA</w:t>
      </w:r>
      <w:r w:rsidR="0038108C" w:rsidRPr="00ED2450">
        <w:rPr>
          <w:rFonts w:ascii="Times New Roman" w:hAnsi="Times New Roman" w:cs="Times New Roman"/>
          <w:sz w:val="24"/>
          <w:szCs w:val="24"/>
          <w:lang w:val="lv-LV"/>
        </w:rPr>
        <w:t xml:space="preserve"> pēc saņemtajiem dokumentiem (iesnieguma, maksājuma,</w:t>
      </w:r>
      <w:r w:rsidR="008D52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D5252" w:rsidRPr="008D5252">
        <w:rPr>
          <w:rFonts w:ascii="Times New Roman" w:hAnsi="Times New Roman" w:cs="Times New Roman"/>
          <w:sz w:val="24"/>
          <w:szCs w:val="24"/>
          <w:lang w:val="lv-LV"/>
        </w:rPr>
        <w:t>dokumenta par iegūto vidējo izglītību</w:t>
      </w:r>
      <w:r w:rsidR="0038108C" w:rsidRPr="00ED2450">
        <w:rPr>
          <w:rFonts w:ascii="Times New Roman" w:hAnsi="Times New Roman" w:cs="Times New Roman"/>
          <w:sz w:val="24"/>
          <w:szCs w:val="24"/>
          <w:lang w:val="lv-LV"/>
        </w:rPr>
        <w:t>);</w:t>
      </w:r>
    </w:p>
    <w:p w14:paraId="57FB4DB5" w14:textId="1D6796ED" w:rsidR="00664BE0" w:rsidRPr="00324458" w:rsidRDefault="00664BE0" w:rsidP="00324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AF7E71" w14:textId="77777777" w:rsidR="00664BE0" w:rsidRPr="00664BE0" w:rsidRDefault="00664BE0" w:rsidP="00664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Pielikumā:</w:t>
      </w:r>
    </w:p>
    <w:p w14:paraId="00929EB4" w14:textId="3CDC125D" w:rsidR="00664BE0" w:rsidRPr="00664BE0" w:rsidRDefault="00664BE0" w:rsidP="00CC3A34">
      <w:pPr>
        <w:pStyle w:val="Sarakstarindkopa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dokumenta par iegūto vidējo izglītību kopija,</w:t>
      </w:r>
    </w:p>
    <w:p w14:paraId="095BF982" w14:textId="1B519788" w:rsidR="00664BE0" w:rsidRPr="00664BE0" w:rsidRDefault="00664BE0" w:rsidP="00CC3A34">
      <w:pPr>
        <w:pStyle w:val="Sarakstarindkopa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4BE0">
        <w:rPr>
          <w:rFonts w:ascii="Times New Roman" w:hAnsi="Times New Roman" w:cs="Times New Roman"/>
          <w:sz w:val="24"/>
          <w:szCs w:val="24"/>
          <w:lang w:val="lv-LV"/>
        </w:rPr>
        <w:t>maksājuma par centralizētā eksāmena kārtošanu kopija.</w:t>
      </w:r>
    </w:p>
    <w:p w14:paraId="04735F37" w14:textId="61650224" w:rsidR="002F21E5" w:rsidRPr="00664BE0" w:rsidRDefault="002F21E5" w:rsidP="00630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93B3D2" w14:textId="1DEB8F3F" w:rsidR="006F3C1C" w:rsidRDefault="008D5252" w:rsidP="00CC3A3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Vārds Uzvārds</w:t>
      </w:r>
    </w:p>
    <w:p w14:paraId="53601851" w14:textId="77777777" w:rsidR="008D5252" w:rsidRDefault="008D5252" w:rsidP="00CC3A3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C141EA5" w14:textId="77777777" w:rsidR="008D5252" w:rsidRDefault="008D5252" w:rsidP="00CC3A3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CAD26AF" w14:textId="0E20BFD4" w:rsidR="004D6587" w:rsidRPr="000C6257" w:rsidRDefault="000C6257" w:rsidP="000C6257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0C6257">
        <w:rPr>
          <w:rFonts w:ascii="Times New Roman" w:hAnsi="Times New Roman" w:cs="Times New Roman"/>
          <w:sz w:val="20"/>
          <w:szCs w:val="20"/>
          <w:lang w:val="lv-LV"/>
        </w:rPr>
        <w:t>* Dokuments parakstīts ar drošu elektronisko parakstu un satur laika zīmogu.</w:t>
      </w:r>
    </w:p>
    <w:sectPr w:rsidR="004D6587" w:rsidRPr="000C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6DB"/>
    <w:multiLevelType w:val="hybridMultilevel"/>
    <w:tmpl w:val="E11EC6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313"/>
    <w:multiLevelType w:val="hybridMultilevel"/>
    <w:tmpl w:val="B1CC7E4A"/>
    <w:lvl w:ilvl="0" w:tplc="25F80E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A664D"/>
    <w:multiLevelType w:val="hybridMultilevel"/>
    <w:tmpl w:val="FAB45800"/>
    <w:lvl w:ilvl="0" w:tplc="ECB21F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E0210C"/>
    <w:multiLevelType w:val="hybridMultilevel"/>
    <w:tmpl w:val="F42E417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878481">
    <w:abstractNumId w:val="0"/>
  </w:num>
  <w:num w:numId="2" w16cid:durableId="828399413">
    <w:abstractNumId w:val="2"/>
  </w:num>
  <w:num w:numId="3" w16cid:durableId="97261672">
    <w:abstractNumId w:val="3"/>
  </w:num>
  <w:num w:numId="4" w16cid:durableId="2256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31"/>
    <w:rsid w:val="00066131"/>
    <w:rsid w:val="000906C0"/>
    <w:rsid w:val="000C6257"/>
    <w:rsid w:val="000E584B"/>
    <w:rsid w:val="000F5AE0"/>
    <w:rsid w:val="00163B82"/>
    <w:rsid w:val="001823F0"/>
    <w:rsid w:val="001B06D8"/>
    <w:rsid w:val="001D1FF1"/>
    <w:rsid w:val="001D7721"/>
    <w:rsid w:val="00204F5E"/>
    <w:rsid w:val="00253548"/>
    <w:rsid w:val="0025692A"/>
    <w:rsid w:val="002E2C75"/>
    <w:rsid w:val="002F21E5"/>
    <w:rsid w:val="00324458"/>
    <w:rsid w:val="00377AE3"/>
    <w:rsid w:val="0038108C"/>
    <w:rsid w:val="003B5AEB"/>
    <w:rsid w:val="003C0ECA"/>
    <w:rsid w:val="003C6039"/>
    <w:rsid w:val="003C7ACB"/>
    <w:rsid w:val="00404B0E"/>
    <w:rsid w:val="004D6587"/>
    <w:rsid w:val="004F7D55"/>
    <w:rsid w:val="00554B31"/>
    <w:rsid w:val="005A67F0"/>
    <w:rsid w:val="005B2EC3"/>
    <w:rsid w:val="005F08F5"/>
    <w:rsid w:val="00630840"/>
    <w:rsid w:val="00664BE0"/>
    <w:rsid w:val="006A64CA"/>
    <w:rsid w:val="006F3C1C"/>
    <w:rsid w:val="00721CF8"/>
    <w:rsid w:val="007B6C99"/>
    <w:rsid w:val="007D0AA3"/>
    <w:rsid w:val="007D1288"/>
    <w:rsid w:val="00856FBD"/>
    <w:rsid w:val="00876A19"/>
    <w:rsid w:val="008C5348"/>
    <w:rsid w:val="008D5252"/>
    <w:rsid w:val="009272DB"/>
    <w:rsid w:val="009731D8"/>
    <w:rsid w:val="00A50659"/>
    <w:rsid w:val="00A6216E"/>
    <w:rsid w:val="00B8772A"/>
    <w:rsid w:val="00BA135E"/>
    <w:rsid w:val="00BE7A57"/>
    <w:rsid w:val="00C12C3E"/>
    <w:rsid w:val="00C160AD"/>
    <w:rsid w:val="00C23305"/>
    <w:rsid w:val="00CA504A"/>
    <w:rsid w:val="00CB0656"/>
    <w:rsid w:val="00CC3A34"/>
    <w:rsid w:val="00CF4CFB"/>
    <w:rsid w:val="00D5786D"/>
    <w:rsid w:val="00D73E49"/>
    <w:rsid w:val="00DE2E81"/>
    <w:rsid w:val="00E4260C"/>
    <w:rsid w:val="00ED2450"/>
    <w:rsid w:val="00EE2B49"/>
    <w:rsid w:val="00F54824"/>
    <w:rsid w:val="00F56954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F2C4"/>
  <w15:chartTrackingRefBased/>
  <w15:docId w15:val="{EA7377B7-9D5A-4A24-9C2E-745AC70F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1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64BE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64B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aa.gov.lv/lv/normativie-akti" TargetMode="External"/><Relationship Id="rId5" Type="http://schemas.openxmlformats.org/officeDocument/2006/relationships/hyperlink" Target="https://www.viaa.gov.lv/lv/valsts-parbaudes-dar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Daiga Bokuma</cp:lastModifiedBy>
  <cp:revision>15</cp:revision>
  <cp:lastPrinted>2022-06-27T14:31:00Z</cp:lastPrinted>
  <dcterms:created xsi:type="dcterms:W3CDTF">2024-09-24T11:55:00Z</dcterms:created>
  <dcterms:modified xsi:type="dcterms:W3CDTF">2025-10-23T11:39:00Z</dcterms:modified>
</cp:coreProperties>
</file>