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5A6F" w14:textId="37DC887B" w:rsidR="00C160AD" w:rsidRPr="00664BE0" w:rsidRDefault="004D6587" w:rsidP="00BE7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Latvijas Kultūras akadēmijas rektor</w:t>
      </w:r>
      <w:r w:rsidR="00CC3A34">
        <w:rPr>
          <w:rFonts w:ascii="Times New Roman" w:hAnsi="Times New Roman" w:cs="Times New Roman"/>
          <w:sz w:val="24"/>
          <w:szCs w:val="24"/>
          <w:lang w:val="lv-LV"/>
        </w:rPr>
        <w:t>am</w:t>
      </w:r>
    </w:p>
    <w:p w14:paraId="1F19CA92" w14:textId="588421C0" w:rsidR="00BE7A57" w:rsidRPr="00664BE0" w:rsidRDefault="00CC3A34" w:rsidP="00BE7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Dāvim Sīmanim</w:t>
      </w:r>
    </w:p>
    <w:p w14:paraId="236D6B7C" w14:textId="35CD7CE8" w:rsidR="004D6587" w:rsidRPr="00664BE0" w:rsidRDefault="004D6587" w:rsidP="004D6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FD4E1E6" w14:textId="69B09B1A" w:rsidR="00377AE3" w:rsidRPr="00664BE0" w:rsidRDefault="00BE7A57" w:rsidP="00BE7A57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[Vārds, Uzvārds]</w:t>
      </w:r>
    </w:p>
    <w:p w14:paraId="243C3FF9" w14:textId="6A75657A" w:rsidR="00BE7A57" w:rsidRPr="00664BE0" w:rsidRDefault="00BE7A57" w:rsidP="00BE7A57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[personas kods]</w:t>
      </w:r>
    </w:p>
    <w:p w14:paraId="34C2EC56" w14:textId="3437AD30" w:rsidR="00BE7A57" w:rsidRPr="00664BE0" w:rsidRDefault="00BE7A57" w:rsidP="00BE7A57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[e-pasts, tālr. ]</w:t>
      </w:r>
    </w:p>
    <w:p w14:paraId="71A68454" w14:textId="77777777" w:rsidR="00BE7A57" w:rsidRPr="00664BE0" w:rsidRDefault="00BE7A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9AE1F56" w14:textId="7D9EB1F0" w:rsidR="004D6587" w:rsidRPr="00664BE0" w:rsidRDefault="004D658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C3A34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C3A34">
        <w:rPr>
          <w:rFonts w:ascii="Times New Roman" w:hAnsi="Times New Roman" w:cs="Times New Roman"/>
          <w:sz w:val="24"/>
          <w:szCs w:val="24"/>
          <w:lang w:val="lv-LV"/>
        </w:rPr>
        <w:t>xx.______________</w:t>
      </w:r>
    </w:p>
    <w:p w14:paraId="115A5544" w14:textId="5185DA02" w:rsidR="004D6587" w:rsidRPr="00664BE0" w:rsidRDefault="004D658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709636F" w14:textId="5A76D357" w:rsidR="004D6587" w:rsidRPr="00664BE0" w:rsidRDefault="004D6587" w:rsidP="004D658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iesniegums.</w:t>
      </w:r>
    </w:p>
    <w:p w14:paraId="1B969DA1" w14:textId="77777777" w:rsidR="009731D8" w:rsidRPr="00664BE0" w:rsidRDefault="009731D8" w:rsidP="004D658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E1EF994" w14:textId="1ACCB6F5" w:rsidR="005B2EC3" w:rsidRPr="00664BE0" w:rsidRDefault="007D1288" w:rsidP="00CC3A3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Vēlos</w:t>
      </w:r>
      <w:r w:rsidR="00BE7A57"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Latvijas Kultūras akadēmijā </w:t>
      </w:r>
      <w:r w:rsidR="00BE7A57" w:rsidRPr="00664BE0">
        <w:rPr>
          <w:rFonts w:ascii="Times New Roman" w:hAnsi="Times New Roman" w:cs="Times New Roman"/>
          <w:sz w:val="24"/>
          <w:szCs w:val="24"/>
          <w:lang w:val="lv-LV"/>
        </w:rPr>
        <w:t>2024.</w:t>
      </w:r>
      <w:r w:rsidR="00CC3A34">
        <w:rPr>
          <w:rFonts w:ascii="Times New Roman" w:hAnsi="Times New Roman" w:cs="Times New Roman"/>
          <w:sz w:val="24"/>
          <w:szCs w:val="24"/>
          <w:lang w:val="lv-LV"/>
        </w:rPr>
        <w:t>/2025. mācību gada noslēgumā</w:t>
      </w:r>
      <w:r w:rsidR="00BE7A57"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 kārtot Valsts pārbaudes darbu priekšmetā “Kultūra un māksla”. </w:t>
      </w:r>
    </w:p>
    <w:p w14:paraId="2F658B99" w14:textId="77777777" w:rsidR="00664BE0" w:rsidRPr="00664BE0" w:rsidRDefault="00664BE0" w:rsidP="00664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Apliecinu, ka </w:t>
      </w:r>
    </w:p>
    <w:p w14:paraId="58ECE446" w14:textId="463D5A13" w:rsidR="00664BE0" w:rsidRPr="00664BE0" w:rsidRDefault="00664BE0" w:rsidP="00CC3A34">
      <w:pPr>
        <w:pStyle w:val="Sarakstarindkopa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esmu iepazinies/-</w:t>
      </w:r>
      <w:proofErr w:type="spellStart"/>
      <w:r w:rsidRPr="00664BE0">
        <w:rPr>
          <w:rFonts w:ascii="Times New Roman" w:hAnsi="Times New Roman" w:cs="Times New Roman"/>
          <w:sz w:val="24"/>
          <w:szCs w:val="24"/>
          <w:lang w:val="lv-LV"/>
        </w:rPr>
        <w:t>usies</w:t>
      </w:r>
      <w:proofErr w:type="spellEnd"/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 ar Valsts izglītības satura centra tīmekļvietnē izvietoto informāciju par valsts pārbaudījumiem (centralizētajiem eksāmeniem), ko nosaka normatīvie akti un citi dokumenti: </w:t>
      </w:r>
    </w:p>
    <w:p w14:paraId="7D142B1A" w14:textId="77777777" w:rsidR="00664BE0" w:rsidRPr="00664BE0" w:rsidRDefault="00664BE0" w:rsidP="00CC3A34">
      <w:pPr>
        <w:pStyle w:val="Sarakstarindkopa"/>
        <w:numPr>
          <w:ilvl w:val="0"/>
          <w:numId w:val="2"/>
        </w:numPr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Valsts izglītības satura centra tīmekļvietnē (VISC); </w:t>
      </w:r>
    </w:p>
    <w:p w14:paraId="21BE9054" w14:textId="77777777" w:rsidR="00664BE0" w:rsidRPr="00664BE0" w:rsidRDefault="00664BE0" w:rsidP="00CC3A34">
      <w:pPr>
        <w:pStyle w:val="Sarakstarindkopa"/>
        <w:numPr>
          <w:ilvl w:val="0"/>
          <w:numId w:val="2"/>
        </w:numPr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Valsts pārbaudes darbi: </w:t>
      </w:r>
      <w:hyperlink r:id="rId5" w:history="1">
        <w:r w:rsidRPr="00664BE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www.visc.gov.lv/lv/valsts-parbaudes-darbi</w:t>
        </w:r>
      </w:hyperlink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14:paraId="3FFF1953" w14:textId="3987E205" w:rsidR="00664BE0" w:rsidRPr="00664BE0" w:rsidRDefault="00664BE0" w:rsidP="00CC3A34">
      <w:pPr>
        <w:pStyle w:val="Sarakstarindkopa"/>
        <w:numPr>
          <w:ilvl w:val="0"/>
          <w:numId w:val="2"/>
        </w:numPr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Normatīvie akti: </w:t>
      </w:r>
      <w:hyperlink r:id="rId6" w:history="1">
        <w:r w:rsidRPr="00664BE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https://www.visc.gov.lv/lv/normativie-akti</w:t>
        </w:r>
      </w:hyperlink>
    </w:p>
    <w:p w14:paraId="57FB4DB5" w14:textId="5107B63B" w:rsidR="00664BE0" w:rsidRPr="00664BE0" w:rsidRDefault="00664BE0" w:rsidP="00CC3A34">
      <w:pPr>
        <w:pStyle w:val="Sarakstarindkopa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esmu informēts/-a, ja netiek saņemta informācija par eksāmenu reģistrāciju e-pastā, varu sazināties vēlrei</w:t>
      </w:r>
      <w:r w:rsidR="00CC3A34">
        <w:rPr>
          <w:rFonts w:ascii="Times New Roman" w:hAnsi="Times New Roman" w:cs="Times New Roman"/>
          <w:sz w:val="24"/>
          <w:szCs w:val="24"/>
          <w:lang w:val="lv-LV"/>
        </w:rPr>
        <w:t>z, rakstot e-pastu daiga.bokuma@lka.edu.lv.</w:t>
      </w:r>
    </w:p>
    <w:p w14:paraId="6DAF7E71" w14:textId="77777777" w:rsidR="00664BE0" w:rsidRPr="00664BE0" w:rsidRDefault="00664BE0" w:rsidP="00664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Pielikumā:</w:t>
      </w:r>
    </w:p>
    <w:p w14:paraId="00929EB4" w14:textId="3CDC125D" w:rsidR="00664BE0" w:rsidRPr="00664BE0" w:rsidRDefault="00664BE0" w:rsidP="00CC3A34">
      <w:pPr>
        <w:pStyle w:val="Sarakstarindkopa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dokumenta par iegūto vidējo izglītību kopija,</w:t>
      </w:r>
    </w:p>
    <w:p w14:paraId="095BF982" w14:textId="1B519788" w:rsidR="00664BE0" w:rsidRPr="00664BE0" w:rsidRDefault="00664BE0" w:rsidP="00CC3A34">
      <w:pPr>
        <w:pStyle w:val="Sarakstarindkopa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>maksājuma par centralizētā eksāmena kārtošanu kopija.</w:t>
      </w:r>
      <w:bookmarkStart w:id="0" w:name="_GoBack"/>
      <w:bookmarkEnd w:id="0"/>
    </w:p>
    <w:p w14:paraId="04735F37" w14:textId="61650224" w:rsidR="002F21E5" w:rsidRPr="00664BE0" w:rsidRDefault="002F21E5" w:rsidP="006308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0F291E" w14:textId="24A914E7" w:rsidR="006F3C1C" w:rsidRPr="00664BE0" w:rsidRDefault="006F3C1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866DE58" w14:textId="77777777" w:rsidR="00CC3A34" w:rsidRPr="00CC3A34" w:rsidRDefault="00CC3A34" w:rsidP="00CC3A3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C3A34"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p w14:paraId="0593B3D2" w14:textId="0D6C91FD" w:rsidR="006F3C1C" w:rsidRPr="00664BE0" w:rsidRDefault="00CC3A34" w:rsidP="00CC3A3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64B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7A57" w:rsidRPr="00664BE0">
        <w:rPr>
          <w:rFonts w:ascii="Times New Roman" w:hAnsi="Times New Roman" w:cs="Times New Roman"/>
          <w:sz w:val="24"/>
          <w:szCs w:val="24"/>
          <w:lang w:val="lv-LV"/>
        </w:rPr>
        <w:t>[Vārds, Uzvārds]</w:t>
      </w:r>
    </w:p>
    <w:p w14:paraId="3CAD26AF" w14:textId="5C30C024" w:rsidR="004D6587" w:rsidRPr="004D6587" w:rsidRDefault="004D6587">
      <w:pPr>
        <w:rPr>
          <w:sz w:val="24"/>
          <w:szCs w:val="24"/>
          <w:lang w:val="lv-LV"/>
        </w:rPr>
      </w:pPr>
    </w:p>
    <w:sectPr w:rsidR="004D6587" w:rsidRPr="004D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6DB"/>
    <w:multiLevelType w:val="hybridMultilevel"/>
    <w:tmpl w:val="E11EC6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664D"/>
    <w:multiLevelType w:val="hybridMultilevel"/>
    <w:tmpl w:val="FAB45800"/>
    <w:lvl w:ilvl="0" w:tplc="ECB21F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E0210C"/>
    <w:multiLevelType w:val="hybridMultilevel"/>
    <w:tmpl w:val="F42E417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1"/>
    <w:rsid w:val="00066131"/>
    <w:rsid w:val="000906C0"/>
    <w:rsid w:val="000E584B"/>
    <w:rsid w:val="00163B82"/>
    <w:rsid w:val="001823F0"/>
    <w:rsid w:val="001B06D8"/>
    <w:rsid w:val="001D1FF1"/>
    <w:rsid w:val="001D7721"/>
    <w:rsid w:val="00253548"/>
    <w:rsid w:val="0025692A"/>
    <w:rsid w:val="002E2C75"/>
    <w:rsid w:val="002F21E5"/>
    <w:rsid w:val="00377AE3"/>
    <w:rsid w:val="003B5AEB"/>
    <w:rsid w:val="003C0ECA"/>
    <w:rsid w:val="003C6039"/>
    <w:rsid w:val="004D6587"/>
    <w:rsid w:val="00554B31"/>
    <w:rsid w:val="005A67F0"/>
    <w:rsid w:val="005B2EC3"/>
    <w:rsid w:val="005F08F5"/>
    <w:rsid w:val="00630840"/>
    <w:rsid w:val="00664BE0"/>
    <w:rsid w:val="006A64CA"/>
    <w:rsid w:val="006F3C1C"/>
    <w:rsid w:val="00721CF8"/>
    <w:rsid w:val="007B6C99"/>
    <w:rsid w:val="007D0AA3"/>
    <w:rsid w:val="007D1288"/>
    <w:rsid w:val="00856FBD"/>
    <w:rsid w:val="00876A19"/>
    <w:rsid w:val="009272DB"/>
    <w:rsid w:val="009731D8"/>
    <w:rsid w:val="00A50659"/>
    <w:rsid w:val="00A6216E"/>
    <w:rsid w:val="00B8772A"/>
    <w:rsid w:val="00BA135E"/>
    <w:rsid w:val="00BE7A57"/>
    <w:rsid w:val="00C12C3E"/>
    <w:rsid w:val="00C160AD"/>
    <w:rsid w:val="00CA504A"/>
    <w:rsid w:val="00CB0656"/>
    <w:rsid w:val="00CC3A34"/>
    <w:rsid w:val="00CF4CFB"/>
    <w:rsid w:val="00D5786D"/>
    <w:rsid w:val="00D73E49"/>
    <w:rsid w:val="00DE2E81"/>
    <w:rsid w:val="00E4260C"/>
    <w:rsid w:val="00EE2B49"/>
    <w:rsid w:val="00F54824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F2C4"/>
  <w15:chartTrackingRefBased/>
  <w15:docId w15:val="{EA7377B7-9D5A-4A24-9C2E-745AC70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64BE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4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c.gov.lv/lv/normativie-akti" TargetMode="External"/><Relationship Id="rId5" Type="http://schemas.openxmlformats.org/officeDocument/2006/relationships/hyperlink" Target="http://www.visc.gov.lv/lv/valsts-parbaudes-da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Daiga Bokuma</cp:lastModifiedBy>
  <cp:revision>3</cp:revision>
  <cp:lastPrinted>2022-06-27T14:31:00Z</cp:lastPrinted>
  <dcterms:created xsi:type="dcterms:W3CDTF">2024-09-24T11:55:00Z</dcterms:created>
  <dcterms:modified xsi:type="dcterms:W3CDTF">2024-09-26T11:21:00Z</dcterms:modified>
</cp:coreProperties>
</file>