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75FD" w14:textId="77324DD8" w:rsidR="00C2771F" w:rsidRDefault="00A80917" w:rsidP="00C2771F">
      <w:pPr>
        <w:jc w:val="right"/>
        <w:rPr>
          <w:rFonts w:asciiTheme="majorBidi" w:hAnsiTheme="majorBidi" w:cstheme="majorBidi"/>
          <w:b/>
          <w:bCs/>
        </w:rPr>
      </w:pPr>
      <w:r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15027E8E" wp14:editId="5FE16049">
            <wp:extent cx="1212850" cy="679450"/>
            <wp:effectExtent l="0" t="0" r="6350" b="6350"/>
            <wp:docPr id="96524274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4274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06CDC" w14:textId="3EED87E0" w:rsidR="00C2771F" w:rsidRPr="00C2771F" w:rsidRDefault="00C2771F" w:rsidP="00C2771F">
      <w:pPr>
        <w:jc w:val="right"/>
        <w:rPr>
          <w:rFonts w:asciiTheme="majorBidi" w:hAnsiTheme="majorBidi" w:cstheme="majorBidi"/>
          <w:b/>
          <w:bCs/>
          <w:lang w:val="lv-LV"/>
        </w:rPr>
      </w:pPr>
      <w:r w:rsidRPr="00C2771F">
        <w:rPr>
          <w:rFonts w:asciiTheme="majorBidi" w:hAnsiTheme="majorBidi" w:cstheme="majorBidi"/>
          <w:b/>
          <w:bCs/>
          <w:lang w:val="lv-LV"/>
        </w:rPr>
        <w:t xml:space="preserve">Latvijas Kultūras akadēmijas pētniecības projektu konkursa </w:t>
      </w:r>
      <w:r w:rsidRPr="00C2771F">
        <w:rPr>
          <w:rFonts w:asciiTheme="majorBidi" w:hAnsiTheme="majorBidi" w:cstheme="majorBidi"/>
          <w:b/>
          <w:bCs/>
          <w:lang w:val="lv-LV"/>
        </w:rPr>
        <w:br/>
        <w:t xml:space="preserve">„Zinātniskās darbības attīstība Latvijas Kultūras akadēmijā” </w:t>
      </w:r>
      <w:r w:rsidRPr="00C2771F">
        <w:rPr>
          <w:rFonts w:asciiTheme="majorBidi" w:hAnsiTheme="majorBidi" w:cstheme="majorBidi"/>
          <w:b/>
          <w:bCs/>
          <w:lang w:val="lv-LV"/>
        </w:rPr>
        <w:br/>
        <w:t>2. pielikums</w:t>
      </w:r>
    </w:p>
    <w:p w14:paraId="535D16D4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354193DD" w14:textId="77777777" w:rsidR="00C2771F" w:rsidRPr="00C2771F" w:rsidRDefault="00C2771F" w:rsidP="00254081">
      <w:pPr>
        <w:jc w:val="center"/>
        <w:rPr>
          <w:rFonts w:asciiTheme="majorBidi" w:hAnsiTheme="majorBidi" w:cstheme="majorBidi"/>
          <w:b/>
          <w:bCs/>
          <w:sz w:val="36"/>
          <w:szCs w:val="36"/>
          <w:lang w:val="lv-LV"/>
        </w:rPr>
      </w:pPr>
      <w:r w:rsidRPr="00C2771F">
        <w:rPr>
          <w:rFonts w:asciiTheme="majorBidi" w:hAnsiTheme="majorBidi" w:cstheme="majorBidi"/>
          <w:b/>
          <w:bCs/>
          <w:sz w:val="36"/>
          <w:szCs w:val="36"/>
          <w:lang w:val="lv-LV"/>
        </w:rPr>
        <w:t>Projekta pieteikums</w:t>
      </w:r>
    </w:p>
    <w:p w14:paraId="2FD25EC0" w14:textId="6193661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3489C0F2" w14:textId="77777777" w:rsidR="00C2771F" w:rsidRPr="00C43C22" w:rsidRDefault="00C2771F" w:rsidP="00C2771F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Projekta nosaukums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FD2F8A" w:rsidRPr="00C2771F" w14:paraId="788386DB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8A90" w14:textId="77777777" w:rsidR="00FD2F8A" w:rsidRPr="00C2771F" w:rsidRDefault="00FD2F8A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</w:tbl>
    <w:p w14:paraId="2235A2FB" w14:textId="6A02FBB4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7EBA373E" w14:textId="6C958B6D" w:rsidR="00C2771F" w:rsidRPr="00C43C22" w:rsidRDefault="00C2771F" w:rsidP="00C43C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Projekta kopsavilkums (ne vairāk kā 1000 rakstu zīmes)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46CB4E59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5157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00897AB6" w14:textId="3D2C5D45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15D0002F" w14:textId="1E0C9CFE" w:rsidR="00126BFA" w:rsidRDefault="00C2771F" w:rsidP="00C43C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b/>
          <w:bCs/>
          <w:sz w:val="28"/>
          <w:szCs w:val="28"/>
          <w:lang w:val="lv-LV"/>
        </w:rPr>
        <w:t>Projekta pētnieciskais mērķis un uzdevumi</w:t>
      </w:r>
    </w:p>
    <w:p w14:paraId="63DF1ED3" w14:textId="77777777" w:rsidR="00C43C22" w:rsidRPr="00C43C22" w:rsidRDefault="00C43C22" w:rsidP="00C43C22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</w:p>
    <w:p w14:paraId="775756EF" w14:textId="2CFC40E9" w:rsidR="00C2771F" w:rsidRPr="00C43C22" w:rsidRDefault="00C43C22" w:rsidP="00C43C22">
      <w:pPr>
        <w:pStyle w:val="ListParagraph"/>
        <w:numPr>
          <w:ilvl w:val="1"/>
          <w:numId w:val="31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C2771F" w:rsidRPr="00C43C22">
        <w:rPr>
          <w:rFonts w:asciiTheme="majorBidi" w:hAnsiTheme="majorBidi" w:cstheme="majorBidi"/>
          <w:sz w:val="28"/>
          <w:szCs w:val="28"/>
          <w:lang w:val="lv-LV"/>
        </w:rPr>
        <w:t>Projekta pētnieciskais mērķis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13396D5C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115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1D2516CD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lang w:val="lv-LV"/>
        </w:rPr>
        <w:br/>
      </w:r>
    </w:p>
    <w:p w14:paraId="67CB8B40" w14:textId="77777777" w:rsidR="005B61FC" w:rsidRDefault="005B61FC" w:rsidP="005B61FC">
      <w:pPr>
        <w:pStyle w:val="ListParagraph"/>
        <w:ind w:left="360"/>
        <w:rPr>
          <w:rFonts w:asciiTheme="majorBidi" w:hAnsiTheme="majorBidi" w:cstheme="majorBidi"/>
          <w:lang w:val="lv-LV"/>
        </w:rPr>
      </w:pPr>
    </w:p>
    <w:p w14:paraId="32E868AD" w14:textId="13783664" w:rsidR="00C2771F" w:rsidRPr="00C43C22" w:rsidRDefault="00C2771F" w:rsidP="00C43C22">
      <w:pPr>
        <w:pStyle w:val="ListParagraph"/>
        <w:numPr>
          <w:ilvl w:val="1"/>
          <w:numId w:val="31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lastRenderedPageBreak/>
        <w:t>Projekta uzdevumi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5D281B86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8327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24F9D054" w14:textId="77777777" w:rsidR="00C43C22" w:rsidRDefault="00C43C22" w:rsidP="00C43C22">
      <w:pPr>
        <w:rPr>
          <w:rFonts w:asciiTheme="majorBidi" w:hAnsiTheme="majorBidi" w:cstheme="majorBidi"/>
          <w:lang w:val="lv-LV"/>
        </w:rPr>
      </w:pPr>
    </w:p>
    <w:p w14:paraId="41E545D0" w14:textId="22CF0142" w:rsidR="00C2771F" w:rsidRPr="00C43C22" w:rsidRDefault="00C2771F" w:rsidP="00C43C22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Nepieciešamības pamatojums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7D790E59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0D9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28285FA6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lang w:val="lv-LV"/>
        </w:rPr>
        <w:br/>
      </w:r>
    </w:p>
    <w:p w14:paraId="2FEA2BC3" w14:textId="77777777" w:rsidR="00C2771F" w:rsidRPr="00C43C22" w:rsidRDefault="00C2771F" w:rsidP="00C2771F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b/>
          <w:bCs/>
          <w:sz w:val="28"/>
          <w:szCs w:val="28"/>
          <w:lang w:val="lv-LV"/>
        </w:rPr>
        <w:t>Sagaidāmie rezultāti</w:t>
      </w:r>
    </w:p>
    <w:p w14:paraId="459DA41E" w14:textId="20085EE8" w:rsidR="00C2771F" w:rsidRPr="00C43C22" w:rsidRDefault="00AB4714" w:rsidP="00AB4714">
      <w:pPr>
        <w:pStyle w:val="ListParagraph"/>
        <w:numPr>
          <w:ilvl w:val="1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 xml:space="preserve">       </w:t>
      </w:r>
      <w:r w:rsidR="00C2771F" w:rsidRPr="00C43C22">
        <w:rPr>
          <w:rFonts w:asciiTheme="majorBidi" w:hAnsiTheme="majorBidi" w:cstheme="majorBidi"/>
          <w:sz w:val="28"/>
          <w:szCs w:val="28"/>
          <w:lang w:val="lv-LV"/>
        </w:rPr>
        <w:t>Lūdzu, norādīt projekta sagaidāmos rezultātus, norādot, cik un kāda veida rezultāti ir plānoti.</w:t>
      </w:r>
    </w:p>
    <w:tbl>
      <w:tblPr>
        <w:tblW w:w="0" w:type="auto"/>
        <w:tblInd w:w="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804"/>
        <w:gridCol w:w="851"/>
      </w:tblGrid>
      <w:tr w:rsidR="00C2771F" w:rsidRPr="00C2771F" w14:paraId="159719F8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E94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A647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Sagaidāmie rezultāti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EF4D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Skaits</w:t>
            </w:r>
          </w:p>
        </w:tc>
      </w:tr>
      <w:tr w:rsidR="00C2771F" w:rsidRPr="00C2771F" w14:paraId="61F1D972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ED06" w14:textId="0E0FEF41" w:rsidR="00C2771F" w:rsidRPr="00C2771F" w:rsidRDefault="00AB4714" w:rsidP="00AB4714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 xml:space="preserve">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E64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Pētījuma atskaites ziņojums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2F9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1</w:t>
            </w:r>
          </w:p>
        </w:tc>
      </w:tr>
      <w:tr w:rsidR="00C2771F" w:rsidRPr="00C2771F" w14:paraId="32FE2513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D497" w14:textId="77777777" w:rsidR="00C2771F" w:rsidRPr="00C2771F" w:rsidRDefault="00C2771F" w:rsidP="00C2771F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6718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Pētījuma prezentācija: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CD13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5E4496F9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1534" w14:textId="2C259329" w:rsidR="00C2771F" w:rsidRPr="00C2771F" w:rsidRDefault="00AB4714" w:rsidP="00AB4714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5AC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Kultūras un/vai mākslas organizācijā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A44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338EB2EA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93C" w14:textId="314CEBAF" w:rsidR="00C2771F" w:rsidRPr="00C2771F" w:rsidRDefault="00AB4714" w:rsidP="00AB4714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E00F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Sadarbības partneriem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47D6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68284682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8125" w14:textId="27745B9E" w:rsidR="00C2771F" w:rsidRPr="00C2771F" w:rsidRDefault="00AB4714" w:rsidP="00AB4714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1C8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Citai auditorijai (precizēt)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D702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26F703A3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E0E2" w14:textId="77777777" w:rsidR="00C2771F" w:rsidRPr="00C2771F" w:rsidRDefault="00C2771F" w:rsidP="00C2771F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4161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Pētījuma rezultātu aprobācija zinātniskā konferencē: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E2B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5AB8A457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3B96" w14:textId="116A915F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CC4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Starptautiskā konferencē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7651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016F03BE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902B" w14:textId="5A4D15BD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B76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Latvijas mēroga konferencē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FF4C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3245ECF9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50B0" w14:textId="77777777" w:rsidR="00C2771F" w:rsidRPr="00C2771F" w:rsidRDefault="00C2771F" w:rsidP="00C2771F">
            <w:pPr>
              <w:numPr>
                <w:ilvl w:val="0"/>
                <w:numId w:val="17"/>
              </w:num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406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Pētījuma rezultātu atspoguļošana zinātniskā publikācijā: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E4A2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2CCDA332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94B" w14:textId="4699D1C6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lastRenderedPageBreak/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BE1C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Raksts Web of Science un SCOPUS datu bāzēs iekļautajos izdevumos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062D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45A78A90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8D81" w14:textId="4DB70AC2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6DA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Raksts, kas iekļauts citās starptautiski citējamās datubāzēs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4BD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7FE5B519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A222" w14:textId="4E442F1B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DACD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Zinātniska publikācija (</w:t>
            </w:r>
            <w:r w:rsidRPr="00C2771F">
              <w:rPr>
                <w:rFonts w:asciiTheme="majorBidi" w:hAnsiTheme="majorBidi" w:cstheme="majorBidi"/>
                <w:i/>
                <w:iCs/>
                <w:lang w:val="lv-LV"/>
              </w:rPr>
              <w:t>drukātajos izdevumos, kas nav iekļauti starptautiski citējamās datu bāzēs</w:t>
            </w:r>
            <w:r w:rsidRPr="00C2771F">
              <w:rPr>
                <w:rFonts w:asciiTheme="majorBidi" w:hAnsiTheme="majorBidi" w:cstheme="majorBidi"/>
                <w:lang w:val="lv-LV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CC41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1061FEAC" w14:textId="77777777" w:rsidTr="00C43C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77F8" w14:textId="29A543A3" w:rsidR="00C2771F" w:rsidRPr="00C2771F" w:rsidRDefault="006D7869" w:rsidP="006D7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4.4.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308B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Populārzinātniska publikācija, t.sk. internetā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4153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</w:tbl>
    <w:p w14:paraId="1A73C728" w14:textId="077C856A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66AC059F" w14:textId="204A1720" w:rsidR="00C2771F" w:rsidRPr="00C43C22" w:rsidRDefault="00C2771F" w:rsidP="00C43C22">
      <w:pPr>
        <w:pStyle w:val="ListParagraph"/>
        <w:numPr>
          <w:ilvl w:val="1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Lūdzu, raksturot projekta sagaidāmos rezultātus, pēc iespējas norādot detalizētu informāciju.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44C83EDF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9886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5120C3F5" w14:textId="79095830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710A6AC3" w14:textId="1027E627" w:rsidR="00C2771F" w:rsidRPr="00C43C22" w:rsidRDefault="00C2771F" w:rsidP="00C43C22">
      <w:pPr>
        <w:pStyle w:val="ListParagraph"/>
        <w:numPr>
          <w:ilvl w:val="1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Lūdzu, raksturot, kādā veidā projekta sagaidāmie rezultāti būs inovatīvi.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448CAF47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B61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642D1A98" w14:textId="76892C7C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31623753" w14:textId="618978E9" w:rsidR="00C2771F" w:rsidRPr="00C43C22" w:rsidRDefault="00C2771F" w:rsidP="00C43C22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Projekta darba grupa (lūdzu, īsi raksturot projektā iesaistītos cilvēkus, norādiet viņu vārdu, uzvārdu, zinātnisko grādu; studējošajiem norādiet studiju programmu un kursu, pamatojumu darba grupas izvēlei, katra dalībnieka (vai dalībnieku grupas) kompetenci un zināšanas, uzdevumus projekta īstenošanā)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0438C9BC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3988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119FF509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lang w:val="lv-LV"/>
        </w:rPr>
        <w:br/>
      </w:r>
    </w:p>
    <w:p w14:paraId="4088158A" w14:textId="4ABA29AE" w:rsidR="00C2771F" w:rsidRPr="00C43C22" w:rsidRDefault="00C2771F" w:rsidP="00C43C22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lastRenderedPageBreak/>
        <w:t>Projekta īstenošanas laika plāns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C2771F" w:rsidRPr="00C2771F" w14:paraId="3BE95F78" w14:textId="77777777" w:rsidTr="00C43C22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1C9C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  <w:r w:rsidRPr="00C2771F">
              <w:rPr>
                <w:rFonts w:asciiTheme="majorBidi" w:hAnsiTheme="majorBidi" w:cstheme="majorBidi"/>
                <w:lang w:val="lv-LV"/>
              </w:rPr>
              <w:br/>
            </w:r>
          </w:p>
        </w:tc>
      </w:tr>
    </w:tbl>
    <w:p w14:paraId="03004D6C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lang w:val="lv-LV"/>
        </w:rPr>
        <w:br/>
      </w:r>
    </w:p>
    <w:p w14:paraId="3DA6DF02" w14:textId="7EE78B86" w:rsidR="00C2771F" w:rsidRPr="00C43C22" w:rsidRDefault="00C2771F" w:rsidP="00C43C22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val="lv-LV"/>
        </w:rPr>
      </w:pPr>
      <w:r w:rsidRPr="00C43C22">
        <w:rPr>
          <w:rFonts w:asciiTheme="majorBidi" w:hAnsiTheme="majorBidi" w:cstheme="majorBidi"/>
          <w:sz w:val="28"/>
          <w:szCs w:val="28"/>
          <w:lang w:val="lv-LV"/>
        </w:rPr>
        <w:t>Projekta budžets </w:t>
      </w:r>
    </w:p>
    <w:tbl>
      <w:tblPr>
        <w:tblW w:w="8363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590"/>
        <w:gridCol w:w="4733"/>
        <w:gridCol w:w="1119"/>
      </w:tblGrid>
      <w:tr w:rsidR="00C2771F" w:rsidRPr="00C2771F" w14:paraId="6BFAB2A1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211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Nr.p.k.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B6F7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Budžeta pozīcija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F76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Aprēķins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E8F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Summa EUR</w:t>
            </w:r>
          </w:p>
        </w:tc>
      </w:tr>
      <w:tr w:rsidR="00C2771F" w:rsidRPr="00C2771F" w14:paraId="0AEC0AB1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AA1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523B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Atlīdzība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7069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30DB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524FF24C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E692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2058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Komandējumi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975F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1BAF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04F2A8AD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32D6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24CB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Pakalpojumi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4C8D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77A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30E9B1FC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A83F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69F5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Preces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933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ECE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  <w:tr w:rsidR="00C2771F" w:rsidRPr="00C2771F" w14:paraId="402FADA7" w14:textId="77777777" w:rsidTr="00C43C2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CB25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FF9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b/>
                <w:bCs/>
                <w:lang w:val="lv-LV"/>
              </w:rPr>
              <w:t>KOPĀ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2F33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82FA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</w:tc>
      </w:tr>
    </w:tbl>
    <w:p w14:paraId="0025AAD3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40171B3F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b/>
          <w:bCs/>
          <w:lang w:val="lv-LV"/>
        </w:rPr>
        <w:t xml:space="preserve">Pieteicēja  </w:t>
      </w:r>
      <w:r w:rsidRPr="00C2771F">
        <w:rPr>
          <w:rFonts w:asciiTheme="majorBidi" w:hAnsiTheme="majorBidi" w:cstheme="majorBidi"/>
          <w:lang w:val="lv-LV"/>
        </w:rPr>
        <w:t>____________________ /__________________/</w:t>
      </w:r>
      <w:r w:rsidRPr="00C2771F">
        <w:rPr>
          <w:rFonts w:asciiTheme="majorBidi" w:hAnsiTheme="majorBidi" w:cstheme="majorBidi"/>
          <w:lang w:val="lv-LV"/>
        </w:rPr>
        <w:tab/>
        <w:t>____._____. 20____</w:t>
      </w:r>
    </w:p>
    <w:p w14:paraId="517D1B60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i/>
          <w:iCs/>
          <w:lang w:val="lv-LV"/>
        </w:rPr>
        <w:t>                        paraksts                               paraksta atšifrējums</w:t>
      </w:r>
      <w:r w:rsidRPr="00C2771F">
        <w:rPr>
          <w:rFonts w:asciiTheme="majorBidi" w:hAnsiTheme="majorBidi" w:cstheme="majorBidi"/>
          <w:i/>
          <w:iCs/>
          <w:lang w:val="lv-LV"/>
        </w:rPr>
        <w:tab/>
      </w:r>
      <w:r w:rsidRPr="00C2771F">
        <w:rPr>
          <w:rFonts w:asciiTheme="majorBidi" w:hAnsiTheme="majorBidi" w:cstheme="majorBidi"/>
          <w:i/>
          <w:iCs/>
          <w:lang w:val="lv-LV"/>
        </w:rPr>
        <w:tab/>
      </w:r>
      <w:r w:rsidRPr="00C2771F">
        <w:rPr>
          <w:rFonts w:asciiTheme="majorBidi" w:hAnsiTheme="majorBidi" w:cstheme="majorBidi"/>
          <w:i/>
          <w:iCs/>
          <w:lang w:val="lv-LV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C2771F" w:rsidRPr="00C2771F" w14:paraId="14EE64BC" w14:textId="77777777" w:rsidTr="00C2771F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011C8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* Dokumenti pieņemti Latvijas Kultūras akadēmijā:</w:t>
            </w:r>
          </w:p>
          <w:p w14:paraId="7D0712AC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</w:p>
          <w:p w14:paraId="13645BB4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20___. g. _____.______________     _____________________ /__________________/</w:t>
            </w:r>
          </w:p>
          <w:p w14:paraId="0C1ECEC0" w14:textId="77777777" w:rsidR="00C2771F" w:rsidRPr="00C2771F" w:rsidRDefault="00C2771F" w:rsidP="00C2771F">
            <w:pPr>
              <w:rPr>
                <w:rFonts w:asciiTheme="majorBidi" w:hAnsiTheme="majorBidi" w:cstheme="majorBidi"/>
                <w:lang w:val="lv-LV"/>
              </w:rPr>
            </w:pPr>
            <w:r w:rsidRPr="00C2771F">
              <w:rPr>
                <w:rFonts w:asciiTheme="majorBidi" w:hAnsiTheme="majorBidi" w:cstheme="majorBidi"/>
                <w:lang w:val="lv-LV"/>
              </w:rPr>
              <w:t>                                                                                   </w:t>
            </w:r>
            <w:r w:rsidRPr="00C2771F">
              <w:rPr>
                <w:rFonts w:asciiTheme="majorBidi" w:hAnsiTheme="majorBidi" w:cstheme="majorBidi"/>
                <w:i/>
                <w:iCs/>
                <w:lang w:val="lv-LV"/>
              </w:rPr>
              <w:t>paraksts                            paraksta atšifrējums</w:t>
            </w:r>
          </w:p>
        </w:tc>
      </w:tr>
    </w:tbl>
    <w:p w14:paraId="189B30A1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</w:p>
    <w:p w14:paraId="14A54A09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i/>
          <w:iCs/>
          <w:lang w:val="lv-LV"/>
        </w:rPr>
        <w:t>Piezīmes:</w:t>
      </w:r>
    </w:p>
    <w:p w14:paraId="241601EE" w14:textId="77777777" w:rsidR="00C2771F" w:rsidRPr="00C2771F" w:rsidRDefault="00C2771F" w:rsidP="00C2771F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i/>
          <w:iCs/>
          <w:lang w:val="lv-LV"/>
        </w:rPr>
        <w:t>1. Ar * atzīmētās iedaļas aizpilda projekta administrācija.</w:t>
      </w:r>
    </w:p>
    <w:p w14:paraId="0078196F" w14:textId="1158A3E9" w:rsidR="0051385D" w:rsidRPr="00C43C22" w:rsidRDefault="00C2771F" w:rsidP="00C43C22">
      <w:pPr>
        <w:rPr>
          <w:rFonts w:asciiTheme="majorBidi" w:hAnsiTheme="majorBidi" w:cstheme="majorBidi"/>
          <w:lang w:val="lv-LV"/>
        </w:rPr>
      </w:pPr>
      <w:r w:rsidRPr="00C2771F">
        <w:rPr>
          <w:rFonts w:asciiTheme="majorBidi" w:hAnsiTheme="majorBidi" w:cstheme="majorBidi"/>
          <w:i/>
          <w:iCs/>
          <w:lang w:val="lv-LV"/>
        </w:rPr>
        <w:t>2.Iesniegumā norādītos datus Latvijas Kultūras akadēmija izmantos tikai pētniecības pieteikumu administrēšanas nolūkā. </w:t>
      </w:r>
    </w:p>
    <w:sectPr w:rsidR="0051385D" w:rsidRPr="00C4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E4"/>
    <w:multiLevelType w:val="multilevel"/>
    <w:tmpl w:val="452AF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7544"/>
    <w:multiLevelType w:val="multilevel"/>
    <w:tmpl w:val="16F6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70896"/>
    <w:multiLevelType w:val="multilevel"/>
    <w:tmpl w:val="1646E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60A8A"/>
    <w:multiLevelType w:val="multilevel"/>
    <w:tmpl w:val="042A2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F4CE1"/>
    <w:multiLevelType w:val="multilevel"/>
    <w:tmpl w:val="388C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D7A"/>
    <w:multiLevelType w:val="multilevel"/>
    <w:tmpl w:val="066E2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24C53"/>
    <w:multiLevelType w:val="multilevel"/>
    <w:tmpl w:val="93F6B0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765B14"/>
    <w:multiLevelType w:val="multilevel"/>
    <w:tmpl w:val="B80C1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221B1"/>
    <w:multiLevelType w:val="multilevel"/>
    <w:tmpl w:val="7EF275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C6FA8"/>
    <w:multiLevelType w:val="multilevel"/>
    <w:tmpl w:val="96C6C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22F57"/>
    <w:multiLevelType w:val="multilevel"/>
    <w:tmpl w:val="B80E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3FEC"/>
    <w:multiLevelType w:val="multilevel"/>
    <w:tmpl w:val="1C7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52D04"/>
    <w:multiLevelType w:val="multilevel"/>
    <w:tmpl w:val="58B693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E762225"/>
    <w:multiLevelType w:val="multilevel"/>
    <w:tmpl w:val="19B6D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6162BE"/>
    <w:multiLevelType w:val="multilevel"/>
    <w:tmpl w:val="C532B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F62BE"/>
    <w:multiLevelType w:val="multilevel"/>
    <w:tmpl w:val="B2D4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6E"/>
    <w:multiLevelType w:val="multilevel"/>
    <w:tmpl w:val="35068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236A6"/>
    <w:multiLevelType w:val="multilevel"/>
    <w:tmpl w:val="8C52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F6520D"/>
    <w:multiLevelType w:val="multilevel"/>
    <w:tmpl w:val="F09A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828DD"/>
    <w:multiLevelType w:val="multilevel"/>
    <w:tmpl w:val="BDD88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A290E"/>
    <w:multiLevelType w:val="multilevel"/>
    <w:tmpl w:val="71FE8A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957FBA"/>
    <w:multiLevelType w:val="multilevel"/>
    <w:tmpl w:val="CDD62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9645B5"/>
    <w:multiLevelType w:val="multilevel"/>
    <w:tmpl w:val="EC90F9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B401C"/>
    <w:multiLevelType w:val="multilevel"/>
    <w:tmpl w:val="582A9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959ED"/>
    <w:multiLevelType w:val="multilevel"/>
    <w:tmpl w:val="530E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6642F"/>
    <w:multiLevelType w:val="multilevel"/>
    <w:tmpl w:val="675A7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3055DE"/>
    <w:multiLevelType w:val="multilevel"/>
    <w:tmpl w:val="DC622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D540A"/>
    <w:multiLevelType w:val="multilevel"/>
    <w:tmpl w:val="9FB6A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E2E0D"/>
    <w:multiLevelType w:val="multilevel"/>
    <w:tmpl w:val="E7F8B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718B0"/>
    <w:multiLevelType w:val="multilevel"/>
    <w:tmpl w:val="8F8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253147">
    <w:abstractNumId w:val="15"/>
  </w:num>
  <w:num w:numId="2" w16cid:durableId="1771971139">
    <w:abstractNumId w:val="19"/>
    <w:lvlOverride w:ilvl="0">
      <w:lvl w:ilvl="0">
        <w:numFmt w:val="decimal"/>
        <w:lvlText w:val="%1."/>
        <w:lvlJc w:val="left"/>
      </w:lvl>
    </w:lvlOverride>
  </w:num>
  <w:num w:numId="3" w16cid:durableId="527841021">
    <w:abstractNumId w:val="23"/>
    <w:lvlOverride w:ilvl="0">
      <w:lvl w:ilvl="0">
        <w:numFmt w:val="decimal"/>
        <w:lvlText w:val="%1."/>
        <w:lvlJc w:val="left"/>
      </w:lvl>
    </w:lvlOverride>
  </w:num>
  <w:num w:numId="4" w16cid:durableId="1727146600">
    <w:abstractNumId w:val="1"/>
  </w:num>
  <w:num w:numId="5" w16cid:durableId="1302227282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338343205">
    <w:abstractNumId w:val="25"/>
    <w:lvlOverride w:ilvl="0">
      <w:lvl w:ilvl="0">
        <w:numFmt w:val="decimal"/>
        <w:lvlText w:val="%1."/>
        <w:lvlJc w:val="left"/>
      </w:lvl>
    </w:lvlOverride>
  </w:num>
  <w:num w:numId="7" w16cid:durableId="599411852">
    <w:abstractNumId w:val="3"/>
  </w:num>
  <w:num w:numId="8" w16cid:durableId="73304100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219093237">
    <w:abstractNumId w:val="11"/>
  </w:num>
  <w:num w:numId="10" w16cid:durableId="1543636495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1903832512">
    <w:abstractNumId w:val="4"/>
  </w:num>
  <w:num w:numId="12" w16cid:durableId="1203253039">
    <w:abstractNumId w:val="26"/>
    <w:lvlOverride w:ilvl="0">
      <w:lvl w:ilvl="0">
        <w:numFmt w:val="decimal"/>
        <w:lvlText w:val="%1."/>
        <w:lvlJc w:val="left"/>
      </w:lvl>
    </w:lvlOverride>
  </w:num>
  <w:num w:numId="13" w16cid:durableId="1949892960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672415400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705054061">
    <w:abstractNumId w:val="18"/>
  </w:num>
  <w:num w:numId="16" w16cid:durableId="1181893617">
    <w:abstractNumId w:val="28"/>
    <w:lvlOverride w:ilvl="0">
      <w:lvl w:ilvl="0">
        <w:numFmt w:val="decimal"/>
        <w:lvlText w:val="%1."/>
        <w:lvlJc w:val="left"/>
      </w:lvl>
    </w:lvlOverride>
  </w:num>
  <w:num w:numId="17" w16cid:durableId="2089569610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219171172">
    <w:abstractNumId w:val="17"/>
  </w:num>
  <w:num w:numId="19" w16cid:durableId="843932399">
    <w:abstractNumId w:val="10"/>
    <w:lvlOverride w:ilvl="0">
      <w:lvl w:ilvl="0">
        <w:numFmt w:val="decimal"/>
        <w:lvlText w:val="%1."/>
        <w:lvlJc w:val="left"/>
      </w:lvl>
    </w:lvlOverride>
  </w:num>
  <w:num w:numId="20" w16cid:durableId="1588808299">
    <w:abstractNumId w:val="24"/>
    <w:lvlOverride w:ilvl="0">
      <w:lvl w:ilvl="0">
        <w:numFmt w:val="decimal"/>
        <w:lvlText w:val="%1."/>
        <w:lvlJc w:val="left"/>
      </w:lvl>
    </w:lvlOverride>
  </w:num>
  <w:num w:numId="21" w16cid:durableId="1600793199">
    <w:abstractNumId w:val="29"/>
    <w:lvlOverride w:ilvl="0">
      <w:lvl w:ilvl="0">
        <w:numFmt w:val="decimal"/>
        <w:lvlText w:val="%1."/>
        <w:lvlJc w:val="left"/>
      </w:lvl>
    </w:lvlOverride>
  </w:num>
  <w:num w:numId="22" w16cid:durableId="1314994029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92291274">
    <w:abstractNumId w:val="27"/>
    <w:lvlOverride w:ilvl="0">
      <w:lvl w:ilvl="0">
        <w:numFmt w:val="decimal"/>
        <w:lvlText w:val="%1."/>
        <w:lvlJc w:val="left"/>
      </w:lvl>
    </w:lvlOverride>
  </w:num>
  <w:num w:numId="24" w16cid:durableId="1156069194">
    <w:abstractNumId w:val="22"/>
    <w:lvlOverride w:ilvl="0">
      <w:lvl w:ilvl="0">
        <w:numFmt w:val="decimal"/>
        <w:lvlText w:val="%1."/>
        <w:lvlJc w:val="left"/>
      </w:lvl>
    </w:lvlOverride>
  </w:num>
  <w:num w:numId="25" w16cid:durableId="1851873136">
    <w:abstractNumId w:val="14"/>
    <w:lvlOverride w:ilvl="0">
      <w:lvl w:ilvl="0">
        <w:numFmt w:val="decimal"/>
        <w:lvlText w:val="%1."/>
        <w:lvlJc w:val="left"/>
      </w:lvl>
    </w:lvlOverride>
  </w:num>
  <w:num w:numId="26" w16cid:durableId="555899538">
    <w:abstractNumId w:val="8"/>
    <w:lvlOverride w:ilvl="0">
      <w:lvl w:ilvl="0">
        <w:numFmt w:val="decimal"/>
        <w:lvlText w:val="%1."/>
        <w:lvlJc w:val="left"/>
      </w:lvl>
    </w:lvlOverride>
  </w:num>
  <w:num w:numId="27" w16cid:durableId="1533565813">
    <w:abstractNumId w:val="12"/>
  </w:num>
  <w:num w:numId="28" w16cid:durableId="1578783068">
    <w:abstractNumId w:val="13"/>
  </w:num>
  <w:num w:numId="29" w16cid:durableId="495078017">
    <w:abstractNumId w:val="20"/>
  </w:num>
  <w:num w:numId="30" w16cid:durableId="198712632">
    <w:abstractNumId w:val="6"/>
  </w:num>
  <w:num w:numId="31" w16cid:durableId="11934938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15"/>
    <w:rsid w:val="00126BFA"/>
    <w:rsid w:val="00254081"/>
    <w:rsid w:val="0051385D"/>
    <w:rsid w:val="005B61FC"/>
    <w:rsid w:val="00625996"/>
    <w:rsid w:val="006D7869"/>
    <w:rsid w:val="00740015"/>
    <w:rsid w:val="00813513"/>
    <w:rsid w:val="00832737"/>
    <w:rsid w:val="00844AF4"/>
    <w:rsid w:val="00A80917"/>
    <w:rsid w:val="00AB4714"/>
    <w:rsid w:val="00C2771F"/>
    <w:rsid w:val="00C43C22"/>
    <w:rsid w:val="00EA4BD2"/>
    <w:rsid w:val="00F60256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FD1B"/>
  <w15:chartTrackingRefBased/>
  <w15:docId w15:val="{A4C0C737-FD5F-4451-96E9-53E1680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2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5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63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6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6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49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Valts Valters Kronbergs</dc:creator>
  <cp:keywords/>
  <dc:description/>
  <cp:lastModifiedBy>Valts Valters Kronbergs</cp:lastModifiedBy>
  <cp:revision>11</cp:revision>
  <dcterms:created xsi:type="dcterms:W3CDTF">2025-03-25T07:49:00Z</dcterms:created>
  <dcterms:modified xsi:type="dcterms:W3CDTF">2025-03-25T08:13:00Z</dcterms:modified>
</cp:coreProperties>
</file>